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A8462" w14:textId="77777777" w:rsidR="007F3BF5" w:rsidRDefault="007F3BF5" w:rsidP="00C56A52">
      <w:pPr>
        <w:jc w:val="center"/>
        <w:rPr>
          <w:b/>
          <w:bCs/>
        </w:rPr>
      </w:pPr>
    </w:p>
    <w:p w14:paraId="16960A1A" w14:textId="58104A2D" w:rsidR="00C56A52" w:rsidRDefault="00C56A52" w:rsidP="00C56A52">
      <w:pPr>
        <w:jc w:val="center"/>
        <w:rPr>
          <w:b/>
          <w:bCs/>
        </w:rPr>
      </w:pPr>
      <w:r>
        <w:rPr>
          <w:b/>
          <w:bCs/>
        </w:rPr>
        <w:t>CAF “Alta formazione in gestione e risoluzione dei conflitti nello sport”</w:t>
      </w:r>
      <w:r w:rsidR="00D27E9B">
        <w:rPr>
          <w:b/>
          <w:bCs/>
        </w:rPr>
        <w:t xml:space="preserve"> – II edizione</w:t>
      </w:r>
    </w:p>
    <w:p w14:paraId="61895847" w14:textId="0415B879" w:rsidR="00C56A52" w:rsidRDefault="00C56A52" w:rsidP="008759A0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Calendario </w:t>
      </w:r>
      <w:r w:rsidR="00543A07">
        <w:rPr>
          <w:b/>
          <w:bCs/>
        </w:rPr>
        <w:t xml:space="preserve">e programma </w:t>
      </w:r>
      <w:r>
        <w:rPr>
          <w:b/>
          <w:bCs/>
        </w:rPr>
        <w:t>delle lezioni</w:t>
      </w:r>
      <w:r w:rsidR="009E644E">
        <w:rPr>
          <w:b/>
          <w:bCs/>
        </w:rPr>
        <w:t xml:space="preserve"> </w:t>
      </w:r>
      <w:r w:rsidR="00D210CE">
        <w:rPr>
          <w:b/>
          <w:bCs/>
        </w:rPr>
        <w:t>30</w:t>
      </w:r>
      <w:r w:rsidR="009E644E">
        <w:rPr>
          <w:b/>
          <w:bCs/>
        </w:rPr>
        <w:t xml:space="preserve"> </w:t>
      </w:r>
      <w:r w:rsidR="00D27E9B">
        <w:rPr>
          <w:b/>
          <w:bCs/>
        </w:rPr>
        <w:t>gennaio</w:t>
      </w:r>
      <w:r w:rsidR="009E644E">
        <w:rPr>
          <w:b/>
          <w:bCs/>
        </w:rPr>
        <w:t xml:space="preserve"> – </w:t>
      </w:r>
      <w:r w:rsidR="00D210CE">
        <w:rPr>
          <w:b/>
          <w:bCs/>
        </w:rPr>
        <w:t>24</w:t>
      </w:r>
      <w:r w:rsidR="009E644E">
        <w:rPr>
          <w:b/>
          <w:bCs/>
        </w:rPr>
        <w:t xml:space="preserve"> </w:t>
      </w:r>
      <w:r w:rsidR="009927E0">
        <w:rPr>
          <w:b/>
          <w:bCs/>
        </w:rPr>
        <w:t>aprile</w:t>
      </w:r>
      <w:r w:rsidR="009E644E">
        <w:rPr>
          <w:b/>
          <w:bCs/>
        </w:rPr>
        <w:t xml:space="preserve"> 202</w:t>
      </w:r>
      <w:r w:rsidR="009927E0">
        <w:rPr>
          <w:b/>
          <w:bCs/>
        </w:rPr>
        <w:t>6</w:t>
      </w:r>
    </w:p>
    <w:p w14:paraId="10EC2DB2" w14:textId="158631BD" w:rsidR="007F3BF5" w:rsidRPr="00D32F05" w:rsidRDefault="008759A0" w:rsidP="00D32F05">
      <w:pPr>
        <w:jc w:val="center"/>
        <w:rPr>
          <w:b/>
          <w:bCs/>
        </w:rPr>
      </w:pPr>
      <w:r>
        <w:rPr>
          <w:b/>
          <w:bCs/>
        </w:rPr>
        <w:t>_________________________________________________________</w:t>
      </w:r>
    </w:p>
    <w:p w14:paraId="056A50C8" w14:textId="5078CA18" w:rsidR="00155176" w:rsidRPr="00155176" w:rsidRDefault="00706FFD" w:rsidP="00706FFD">
      <w:r w:rsidRPr="00F43212">
        <w:rPr>
          <w:b/>
          <w:bCs/>
        </w:rPr>
        <w:t>30</w:t>
      </w:r>
      <w:r w:rsidR="00155176" w:rsidRPr="00F43212">
        <w:rPr>
          <w:b/>
          <w:bCs/>
        </w:rPr>
        <w:t xml:space="preserve"> gennaio</w:t>
      </w:r>
      <w:r w:rsidR="00155176" w:rsidRPr="00F43212">
        <w:t>, ore 1</w:t>
      </w:r>
      <w:r w:rsidR="00927C29" w:rsidRPr="00F43212">
        <w:t>1</w:t>
      </w:r>
      <w:r w:rsidR="00155176" w:rsidRPr="00F43212">
        <w:t xml:space="preserve"> – 13: convegno</w:t>
      </w:r>
      <w:r w:rsidR="00F43212">
        <w:t xml:space="preserve"> di apertura </w:t>
      </w:r>
      <w:r w:rsidR="00F43212">
        <w:rPr>
          <w:rFonts w:ascii="Aptos" w:hAnsi="Aptos"/>
          <w:color w:val="000000"/>
        </w:rPr>
        <w:t>“Formare lo sport del futuro: competenze, territorio e reti internazionali”</w:t>
      </w:r>
      <w:r w:rsidR="00F43212">
        <w:rPr>
          <w:rFonts w:ascii="Aptos" w:hAnsi="Aptos"/>
          <w:color w:val="000000"/>
        </w:rPr>
        <w:t xml:space="preserve"> con</w:t>
      </w:r>
      <w:r w:rsidR="00155176" w:rsidRPr="00F43212">
        <w:t xml:space="preserve"> </w:t>
      </w:r>
      <w:r w:rsidR="00F43212">
        <w:t xml:space="preserve">la partecipazione del </w:t>
      </w:r>
      <w:r w:rsidR="00155176" w:rsidRPr="00F43212">
        <w:t xml:space="preserve">Coni </w:t>
      </w:r>
      <w:r w:rsidR="00913C7F" w:rsidRPr="00F43212">
        <w:t>Emilia - Romagna</w:t>
      </w:r>
      <w:r w:rsidR="00155176" w:rsidRPr="00F43212">
        <w:t xml:space="preserve"> </w:t>
      </w:r>
    </w:p>
    <w:p w14:paraId="19CD4D53" w14:textId="22CD78E8" w:rsidR="00D27E9B" w:rsidRPr="00D27E9B" w:rsidRDefault="00D27E9B" w:rsidP="00D27E9B">
      <w:pPr>
        <w:jc w:val="both"/>
      </w:pPr>
      <w:proofErr w:type="gramStart"/>
      <w:r w:rsidRPr="00D27E9B">
        <w:rPr>
          <w:b/>
          <w:bCs/>
        </w:rPr>
        <w:t>1°</w:t>
      </w:r>
      <w:proofErr w:type="gramEnd"/>
      <w:r w:rsidRPr="00D27E9B">
        <w:rPr>
          <w:b/>
          <w:bCs/>
        </w:rPr>
        <w:t xml:space="preserve"> settimana</w:t>
      </w:r>
      <w:r w:rsidRPr="00D27E9B">
        <w:t xml:space="preserve">: </w:t>
      </w:r>
      <w:r w:rsidR="005A5B2A">
        <w:t>5</w:t>
      </w:r>
      <w:r w:rsidRPr="00D27E9B">
        <w:t xml:space="preserve"> ore (tot. </w:t>
      </w:r>
      <w:r w:rsidR="005A5B2A">
        <w:t>5</w:t>
      </w:r>
      <w:r w:rsidRPr="00D27E9B">
        <w:t>),</w:t>
      </w:r>
      <w:r w:rsidR="009927E0">
        <w:t xml:space="preserve"> </w:t>
      </w:r>
      <w:r w:rsidR="00CC066C">
        <w:t>venerdì</w:t>
      </w:r>
      <w:r w:rsidR="004E3829">
        <w:t xml:space="preserve"> </w:t>
      </w:r>
      <w:r w:rsidR="00706FFD">
        <w:t>30</w:t>
      </w:r>
      <w:r w:rsidR="009927E0">
        <w:t xml:space="preserve"> gennaio 2026</w:t>
      </w:r>
      <w:r w:rsidRPr="00D27E9B">
        <w:t xml:space="preserve"> </w:t>
      </w:r>
    </w:p>
    <w:p w14:paraId="741C3161" w14:textId="141A0BCE" w:rsidR="00D27E9B" w:rsidRPr="00D27E9B" w:rsidRDefault="008B3CFF" w:rsidP="00D27E9B">
      <w:pPr>
        <w:jc w:val="both"/>
      </w:pPr>
      <w:r>
        <w:t>14</w:t>
      </w:r>
      <w:r w:rsidR="00CC066C">
        <w:t>.30</w:t>
      </w:r>
      <w:r w:rsidR="00D27E9B" w:rsidRPr="00D27E9B">
        <w:t xml:space="preserve"> – 1</w:t>
      </w:r>
      <w:r>
        <w:t>6</w:t>
      </w:r>
      <w:r w:rsidR="00CC066C">
        <w:t>.30</w:t>
      </w:r>
      <w:r w:rsidR="00D27E9B" w:rsidRPr="00D27E9B">
        <w:t xml:space="preserve">: </w:t>
      </w:r>
      <w:r w:rsidR="00D27E9B" w:rsidRPr="00543A07">
        <w:rPr>
          <w:b/>
          <w:bCs/>
        </w:rPr>
        <w:t>Bottari</w:t>
      </w:r>
      <w:r w:rsidR="00F43212">
        <w:t xml:space="preserve">, lezione introduttiva </w:t>
      </w:r>
      <w:r w:rsidR="00F43212">
        <w:rPr>
          <w:rFonts w:ascii="Aptos" w:hAnsi="Aptos"/>
          <w:color w:val="212121"/>
        </w:rPr>
        <w:t>“Sport, la ‘cura’ della società: fra vecchie controversie e nuove professionalità”</w:t>
      </w:r>
    </w:p>
    <w:p w14:paraId="789F5A55" w14:textId="3DCCE713" w:rsidR="00D27E9B" w:rsidRDefault="00D27E9B" w:rsidP="00D27E9B">
      <w:pPr>
        <w:jc w:val="both"/>
      </w:pPr>
      <w:r w:rsidRPr="00D27E9B">
        <w:t>1</w:t>
      </w:r>
      <w:r w:rsidR="008B3CFF">
        <w:t>6</w:t>
      </w:r>
      <w:r w:rsidR="00CC066C">
        <w:t>.30</w:t>
      </w:r>
      <w:r w:rsidRPr="00D27E9B">
        <w:t xml:space="preserve"> – 1</w:t>
      </w:r>
      <w:r w:rsidR="008B3CFF">
        <w:t>8</w:t>
      </w:r>
      <w:r w:rsidR="00CC066C">
        <w:t>.30</w:t>
      </w:r>
      <w:r w:rsidRPr="00D27E9B">
        <w:t xml:space="preserve">: </w:t>
      </w:r>
      <w:r w:rsidR="008B3CFF" w:rsidRPr="00543A07">
        <w:rPr>
          <w:b/>
          <w:bCs/>
        </w:rPr>
        <w:t>D’Onofrio</w:t>
      </w:r>
      <w:r w:rsidR="009927E0">
        <w:t xml:space="preserve"> </w:t>
      </w:r>
      <w:r w:rsidR="00F43212">
        <w:rPr>
          <w:rFonts w:ascii="Aptos" w:hAnsi="Aptos"/>
          <w:color w:val="212121"/>
        </w:rPr>
        <w:t>“Principi di diritto sportivo nazionale ed internazionale – Area Diritto Costituzionale ed Europeo”</w:t>
      </w:r>
      <w:r w:rsidR="00FC1EBB">
        <w:rPr>
          <w:rFonts w:ascii="Aptos" w:hAnsi="Aptos"/>
          <w:color w:val="212121"/>
        </w:rPr>
        <w:t xml:space="preserve"> (</w:t>
      </w:r>
      <w:r w:rsidR="00FC1EBB">
        <w:rPr>
          <w:rFonts w:ascii="Aptos" w:hAnsi="Aptos"/>
          <w:color w:val="212121"/>
        </w:rPr>
        <w:t>Ordinamento statale e ordinamento sportivo</w:t>
      </w:r>
      <w:r w:rsidR="00FC1EBB">
        <w:rPr>
          <w:rFonts w:ascii="Aptos" w:hAnsi="Aptos"/>
          <w:color w:val="212121"/>
        </w:rPr>
        <w:t xml:space="preserve"> e le rispettive soggettività giuridiche)</w:t>
      </w:r>
    </w:p>
    <w:p w14:paraId="22706B87" w14:textId="4678293D" w:rsidR="00821A5D" w:rsidRPr="00F43212" w:rsidRDefault="005A5B2A" w:rsidP="00F43212">
      <w:pP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it-IT"/>
          <w14:ligatures w14:val="none"/>
        </w:rPr>
      </w:pPr>
      <w:r>
        <w:t>18</w:t>
      </w:r>
      <w:r w:rsidR="00CC066C">
        <w:t>.30</w:t>
      </w:r>
      <w:r>
        <w:t xml:space="preserve"> – 19</w:t>
      </w:r>
      <w:r w:rsidR="00CC066C">
        <w:t>.30</w:t>
      </w:r>
      <w:r>
        <w:t xml:space="preserve">: </w:t>
      </w:r>
      <w:r w:rsidRPr="00543A07">
        <w:rPr>
          <w:b/>
          <w:bCs/>
        </w:rPr>
        <w:t>dal Maso</w:t>
      </w:r>
      <w:r>
        <w:t xml:space="preserve"> </w:t>
      </w:r>
      <w:r w:rsidR="00F43212" w:rsidRPr="00F43212">
        <w:rPr>
          <w:rFonts w:ascii="Aptos" w:eastAsia="Times New Roman" w:hAnsi="Aptos" w:cs="Times New Roman"/>
          <w:color w:val="212121"/>
          <w:kern w:val="0"/>
          <w:lang w:eastAsia="it-IT"/>
          <w14:ligatures w14:val="none"/>
        </w:rPr>
        <w:t>“Tecniche per la risoluzione dei conflitti sportivi in ambito nazionale ed internazionale – Area Diritto Processuale”</w:t>
      </w:r>
    </w:p>
    <w:p w14:paraId="63E33D34" w14:textId="4E25ECEE" w:rsidR="00A4026F" w:rsidRPr="00BD1F44" w:rsidRDefault="00A4026F" w:rsidP="00FB187C">
      <w:pPr>
        <w:jc w:val="both"/>
      </w:pPr>
      <w:r>
        <w:t>_______________________________________________________</w:t>
      </w:r>
    </w:p>
    <w:p w14:paraId="69905EA3" w14:textId="73CFF2F8" w:rsidR="00FB187C" w:rsidRPr="00D27E9B" w:rsidRDefault="00FB187C" w:rsidP="00FB187C">
      <w:pPr>
        <w:jc w:val="both"/>
      </w:pPr>
      <w:proofErr w:type="gramStart"/>
      <w:r w:rsidRPr="00D27E9B">
        <w:rPr>
          <w:b/>
          <w:bCs/>
        </w:rPr>
        <w:t>2°</w:t>
      </w:r>
      <w:proofErr w:type="gramEnd"/>
      <w:r w:rsidRPr="00D27E9B">
        <w:rPr>
          <w:b/>
          <w:bCs/>
        </w:rPr>
        <w:t xml:space="preserve"> settimana</w:t>
      </w:r>
      <w:r w:rsidRPr="00D27E9B">
        <w:t xml:space="preserve">: 8 ore (tot. </w:t>
      </w:r>
      <w:r w:rsidR="00D27E9B">
        <w:t>1</w:t>
      </w:r>
      <w:r w:rsidR="00425BDB">
        <w:t>3</w:t>
      </w:r>
      <w:r w:rsidRPr="00D27E9B">
        <w:t xml:space="preserve">), </w:t>
      </w:r>
      <w:r w:rsidR="00706FFD">
        <w:t>giovedì</w:t>
      </w:r>
      <w:r w:rsidR="004E3829">
        <w:t xml:space="preserve"> </w:t>
      </w:r>
      <w:r w:rsidR="00706FFD">
        <w:t>5</w:t>
      </w:r>
      <w:r w:rsidRPr="00D27E9B">
        <w:t xml:space="preserve"> </w:t>
      </w:r>
      <w:r w:rsidR="00706FFD">
        <w:t>febbraio</w:t>
      </w:r>
      <w:r w:rsidR="009927E0">
        <w:t xml:space="preserve"> 2026</w:t>
      </w:r>
    </w:p>
    <w:p w14:paraId="04FC7FE9" w14:textId="4FDB064E" w:rsidR="005A5B2A" w:rsidRPr="00D27E9B" w:rsidRDefault="00425BDB" w:rsidP="52F6D78B">
      <w:pPr>
        <w:jc w:val="both"/>
      </w:pPr>
      <w:r>
        <w:t>9</w:t>
      </w:r>
      <w:r w:rsidR="005A5B2A">
        <w:t xml:space="preserve">.30 – 13.30: </w:t>
      </w:r>
      <w:r w:rsidR="005A5B2A" w:rsidRPr="00543A07">
        <w:rPr>
          <w:b/>
          <w:bCs/>
        </w:rPr>
        <w:t>D’Onofrio</w:t>
      </w:r>
      <w:r w:rsidR="00F43212">
        <w:t xml:space="preserve"> </w:t>
      </w:r>
      <w:r w:rsidR="00F43212">
        <w:rPr>
          <w:rFonts w:ascii="Aptos" w:hAnsi="Aptos"/>
          <w:color w:val="212121"/>
        </w:rPr>
        <w:t>“Principi di diritto sportivo nazionale ed internazionale – Area Diritto Costituzionale ed Europeo”</w:t>
      </w:r>
      <w:r w:rsidR="00FC1EBB">
        <w:rPr>
          <w:rFonts w:ascii="Aptos" w:hAnsi="Aptos"/>
          <w:color w:val="212121"/>
        </w:rPr>
        <w:t xml:space="preserve"> (</w:t>
      </w:r>
      <w:r w:rsidR="00FC1EBB">
        <w:rPr>
          <w:rFonts w:ascii="Aptos" w:hAnsi="Aptos"/>
          <w:color w:val="212121"/>
        </w:rPr>
        <w:t>cenni sui profili organizzativi della giustizia sportiva</w:t>
      </w:r>
      <w:r w:rsidR="00FC1EBB">
        <w:rPr>
          <w:rFonts w:ascii="Aptos" w:hAnsi="Aptos"/>
          <w:color w:val="212121"/>
        </w:rPr>
        <w:t xml:space="preserve">; </w:t>
      </w:r>
      <w:r w:rsidR="00FC1EBB">
        <w:rPr>
          <w:rFonts w:ascii="Aptos" w:hAnsi="Aptos"/>
          <w:color w:val="212121"/>
        </w:rPr>
        <w:t>i principi dello sport; in particolare: la lealtà sportiva</w:t>
      </w:r>
      <w:r w:rsidR="00FC1EBB">
        <w:rPr>
          <w:rFonts w:ascii="Aptos" w:hAnsi="Aptos"/>
          <w:color w:val="212121"/>
        </w:rPr>
        <w:t>)</w:t>
      </w:r>
    </w:p>
    <w:p w14:paraId="396CE35C" w14:textId="3BB5946C" w:rsidR="004D711F" w:rsidRPr="00D27E9B" w:rsidRDefault="004D711F" w:rsidP="004D711F">
      <w:pPr>
        <w:jc w:val="both"/>
      </w:pPr>
      <w:r w:rsidRPr="00D27E9B">
        <w:t>13.30 – 14.30: Pausa pranzo</w:t>
      </w:r>
    </w:p>
    <w:p w14:paraId="6222EC57" w14:textId="48A13CC4" w:rsidR="004968C1" w:rsidRDefault="00FB187C" w:rsidP="00A4026F">
      <w:pPr>
        <w:spacing w:after="0"/>
        <w:jc w:val="both"/>
      </w:pPr>
      <w:r w:rsidRPr="00D27E9B">
        <w:t xml:space="preserve">14.30 – 18.30: </w:t>
      </w:r>
      <w:r w:rsidR="00CC066C" w:rsidRPr="00543A07">
        <w:rPr>
          <w:b/>
          <w:bCs/>
        </w:rPr>
        <w:t>dal Maso</w:t>
      </w:r>
      <w:r w:rsidRPr="00D27E9B">
        <w:t xml:space="preserve"> </w:t>
      </w:r>
      <w:r w:rsidR="00F43212" w:rsidRPr="00F43212">
        <w:rPr>
          <w:rFonts w:ascii="Aptos" w:eastAsia="Times New Roman" w:hAnsi="Aptos" w:cs="Times New Roman"/>
          <w:color w:val="212121"/>
          <w:kern w:val="0"/>
          <w:lang w:eastAsia="it-IT"/>
          <w14:ligatures w14:val="none"/>
        </w:rPr>
        <w:t xml:space="preserve">“Tecniche per la risoluzione dei conflitti sportivi in ambito nazionale ed internazionale – Area </w:t>
      </w:r>
      <w:r w:rsidR="00F43212">
        <w:rPr>
          <w:rFonts w:ascii="Aptos" w:eastAsia="Times New Roman" w:hAnsi="Aptos" w:cs="Times New Roman"/>
          <w:color w:val="212121"/>
          <w:kern w:val="0"/>
          <w:lang w:eastAsia="it-IT"/>
          <w14:ligatures w14:val="none"/>
        </w:rPr>
        <w:t>pratica (interattiva)</w:t>
      </w:r>
      <w:r w:rsidR="00F43212" w:rsidRPr="00F43212">
        <w:rPr>
          <w:rFonts w:ascii="Aptos" w:eastAsia="Times New Roman" w:hAnsi="Aptos" w:cs="Times New Roman"/>
          <w:color w:val="212121"/>
          <w:kern w:val="0"/>
          <w:lang w:eastAsia="it-IT"/>
          <w14:ligatures w14:val="none"/>
        </w:rPr>
        <w:t>”</w:t>
      </w:r>
    </w:p>
    <w:p w14:paraId="07CD761A" w14:textId="43A9C835" w:rsidR="00A4026F" w:rsidRPr="00D27E9B" w:rsidRDefault="00A4026F" w:rsidP="00BD1F44">
      <w:pPr>
        <w:jc w:val="both"/>
      </w:pPr>
      <w:r>
        <w:t>_______________________________________________________</w:t>
      </w:r>
    </w:p>
    <w:p w14:paraId="51DE7C7D" w14:textId="18272A52" w:rsidR="00FB187C" w:rsidRPr="00A4026F" w:rsidRDefault="00FB187C" w:rsidP="00FB187C">
      <w:pPr>
        <w:jc w:val="both"/>
      </w:pPr>
      <w:proofErr w:type="gramStart"/>
      <w:r w:rsidRPr="00A4026F">
        <w:rPr>
          <w:b/>
          <w:bCs/>
        </w:rPr>
        <w:t>3°</w:t>
      </w:r>
      <w:proofErr w:type="gramEnd"/>
      <w:r w:rsidRPr="00A4026F">
        <w:rPr>
          <w:b/>
          <w:bCs/>
        </w:rPr>
        <w:t xml:space="preserve"> settimana</w:t>
      </w:r>
      <w:r w:rsidRPr="00A4026F">
        <w:t xml:space="preserve">: </w:t>
      </w:r>
      <w:r w:rsidR="008B46FC" w:rsidRPr="00A4026F">
        <w:t>8</w:t>
      </w:r>
      <w:r w:rsidR="00155176" w:rsidRPr="00A4026F">
        <w:t xml:space="preserve"> ore (tot. </w:t>
      </w:r>
      <w:r w:rsidR="008B46FC" w:rsidRPr="00A4026F">
        <w:t>21</w:t>
      </w:r>
      <w:r w:rsidR="00155176" w:rsidRPr="00A4026F">
        <w:t>)</w:t>
      </w:r>
      <w:r w:rsidR="00546501" w:rsidRPr="00A4026F">
        <w:t>,</w:t>
      </w:r>
      <w:r w:rsidRPr="00A4026F">
        <w:t xml:space="preserve"> </w:t>
      </w:r>
      <w:r w:rsidR="00706FFD" w:rsidRPr="00A4026F">
        <w:t>venerdì</w:t>
      </w:r>
      <w:r w:rsidR="004E3829" w:rsidRPr="00A4026F">
        <w:t xml:space="preserve"> </w:t>
      </w:r>
      <w:r w:rsidR="00706FFD" w:rsidRPr="00A4026F">
        <w:t>13</w:t>
      </w:r>
      <w:r w:rsidRPr="00A4026F">
        <w:t xml:space="preserve"> </w:t>
      </w:r>
      <w:r w:rsidR="009927E0" w:rsidRPr="00A4026F">
        <w:t>febbraio 2026</w:t>
      </w:r>
      <w:r w:rsidR="00CC066C" w:rsidRPr="00A4026F">
        <w:t xml:space="preserve"> </w:t>
      </w:r>
    </w:p>
    <w:p w14:paraId="39F787FE" w14:textId="3027B24D" w:rsidR="00821A5D" w:rsidRDefault="002F6875" w:rsidP="00FC1EBB">
      <w:pPr>
        <w:spacing w:after="0" w:line="276" w:lineRule="auto"/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it-IT"/>
          <w14:ligatures w14:val="none"/>
        </w:rPr>
      </w:pPr>
      <w:r w:rsidRPr="00FB2484">
        <w:t>9.30</w:t>
      </w:r>
      <w:r w:rsidR="008B46FC" w:rsidRPr="00FB2484">
        <w:t xml:space="preserve"> – 1</w:t>
      </w:r>
      <w:r w:rsidRPr="00FB2484">
        <w:t>3.30</w:t>
      </w:r>
      <w:r w:rsidR="008B46FC" w:rsidRPr="00FB2484">
        <w:t xml:space="preserve">: </w:t>
      </w:r>
      <w:r w:rsidRPr="00543A07">
        <w:rPr>
          <w:b/>
          <w:bCs/>
        </w:rPr>
        <w:t>dal Maso</w:t>
      </w:r>
      <w:r>
        <w:t xml:space="preserve"> </w:t>
      </w:r>
      <w:r w:rsidR="00F43212">
        <w:t>“Introduzione al project work”</w:t>
      </w:r>
      <w:r w:rsidR="00FC1EBB">
        <w:t xml:space="preserve"> - </w:t>
      </w:r>
      <w:r w:rsidR="00FC1EBB">
        <w:rPr>
          <w:rFonts w:ascii="Aptos" w:eastAsia="Times New Roman" w:hAnsi="Aptos" w:cs="Times New Roman"/>
          <w:color w:val="212121"/>
          <w:kern w:val="0"/>
          <w:lang w:eastAsia="it-IT"/>
          <w14:ligatures w14:val="none"/>
        </w:rPr>
        <w:t>approfondimento</w:t>
      </w:r>
      <w:r w:rsidR="00FC1EBB" w:rsidRPr="00FC1EBB">
        <w:rPr>
          <w:rFonts w:ascii="Aptos" w:eastAsia="Times New Roman" w:hAnsi="Aptos" w:cs="Times New Roman"/>
          <w:color w:val="212121"/>
          <w:kern w:val="0"/>
          <w:lang w:eastAsia="it-IT"/>
          <w14:ligatures w14:val="none"/>
        </w:rPr>
        <w:t xml:space="preserve"> </w:t>
      </w:r>
      <w:r w:rsidR="00FC1EBB">
        <w:rPr>
          <w:rFonts w:ascii="Aptos" w:eastAsia="Times New Roman" w:hAnsi="Aptos" w:cs="Times New Roman"/>
          <w:color w:val="212121"/>
          <w:kern w:val="0"/>
          <w:lang w:eastAsia="it-IT"/>
          <w14:ligatures w14:val="none"/>
        </w:rPr>
        <w:t xml:space="preserve">sulla </w:t>
      </w:r>
      <w:r w:rsidR="00FC1EBB" w:rsidRPr="00FC1EBB">
        <w:rPr>
          <w:rFonts w:ascii="Aptos" w:eastAsia="Times New Roman" w:hAnsi="Aptos" w:cs="Times New Roman"/>
          <w:color w:val="212121"/>
          <w:kern w:val="0"/>
          <w:lang w:eastAsia="it-IT"/>
          <w14:ligatures w14:val="none"/>
        </w:rPr>
        <w:t>disciplina processuale sportiva in ambito europeo ed internazionale</w:t>
      </w:r>
    </w:p>
    <w:p w14:paraId="69343B52" w14:textId="77777777" w:rsidR="00FC1EBB" w:rsidRPr="00FC1EBB" w:rsidRDefault="00FC1EBB" w:rsidP="00FC1EBB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it-IT"/>
          <w14:ligatures w14:val="none"/>
        </w:rPr>
      </w:pPr>
    </w:p>
    <w:p w14:paraId="5F1649E6" w14:textId="5D6D2DDA" w:rsidR="00546501" w:rsidRPr="00A4026F" w:rsidRDefault="00546501" w:rsidP="00FB187C">
      <w:pPr>
        <w:jc w:val="both"/>
      </w:pPr>
      <w:r w:rsidRPr="00A4026F">
        <w:t>14 – 14.30 Pausa pranzo</w:t>
      </w:r>
    </w:p>
    <w:p w14:paraId="41203E4B" w14:textId="49C65D0E" w:rsidR="00800966" w:rsidRPr="00A4026F" w:rsidRDefault="00800966" w:rsidP="00A4026F">
      <w:pPr>
        <w:spacing w:after="0"/>
        <w:jc w:val="both"/>
      </w:pPr>
      <w:r w:rsidRPr="00A4026F">
        <w:t xml:space="preserve">14.30 – 18.30: </w:t>
      </w:r>
      <w:r w:rsidR="00BD1F44" w:rsidRPr="00543A07">
        <w:rPr>
          <w:b/>
          <w:bCs/>
        </w:rPr>
        <w:t>dal Maso</w:t>
      </w:r>
      <w:r w:rsidR="00BD1F44" w:rsidRPr="00A4026F">
        <w:t xml:space="preserve"> </w:t>
      </w:r>
      <w:r w:rsidR="00F43212" w:rsidRPr="00F43212">
        <w:rPr>
          <w:rFonts w:ascii="Aptos" w:eastAsia="Times New Roman" w:hAnsi="Aptos" w:cs="Times New Roman"/>
          <w:color w:val="212121"/>
          <w:kern w:val="0"/>
          <w:lang w:eastAsia="it-IT"/>
          <w14:ligatures w14:val="none"/>
        </w:rPr>
        <w:t xml:space="preserve">“Tecniche per la risoluzione dei conflitti sportivi in ambito nazionale ed internazionale – Area </w:t>
      </w:r>
      <w:r w:rsidR="00F43212">
        <w:rPr>
          <w:rFonts w:ascii="Aptos" w:eastAsia="Times New Roman" w:hAnsi="Aptos" w:cs="Times New Roman"/>
          <w:color w:val="212121"/>
          <w:kern w:val="0"/>
          <w:lang w:eastAsia="it-IT"/>
          <w14:ligatures w14:val="none"/>
        </w:rPr>
        <w:t>pratica (interattiva)</w:t>
      </w:r>
      <w:r w:rsidR="00F43212" w:rsidRPr="00F43212">
        <w:rPr>
          <w:rFonts w:ascii="Aptos" w:eastAsia="Times New Roman" w:hAnsi="Aptos" w:cs="Times New Roman"/>
          <w:color w:val="212121"/>
          <w:kern w:val="0"/>
          <w:lang w:eastAsia="it-IT"/>
          <w14:ligatures w14:val="none"/>
        </w:rPr>
        <w:t>”</w:t>
      </w:r>
    </w:p>
    <w:p w14:paraId="4ABC96CC" w14:textId="385A3588" w:rsidR="008B46FC" w:rsidRPr="00D27E9B" w:rsidRDefault="00A4026F" w:rsidP="00FB187C">
      <w:pPr>
        <w:jc w:val="both"/>
      </w:pPr>
      <w:r>
        <w:t>_______________________________________________________</w:t>
      </w:r>
    </w:p>
    <w:p w14:paraId="58A2D95E" w14:textId="70F4D7FF" w:rsidR="00FB187C" w:rsidRPr="00D27E9B" w:rsidRDefault="00FB187C" w:rsidP="00FB187C">
      <w:pPr>
        <w:jc w:val="both"/>
      </w:pPr>
      <w:proofErr w:type="gramStart"/>
      <w:r w:rsidRPr="00D27E9B">
        <w:rPr>
          <w:b/>
          <w:bCs/>
        </w:rPr>
        <w:t>4°</w:t>
      </w:r>
      <w:proofErr w:type="gramEnd"/>
      <w:r w:rsidRPr="00D27E9B">
        <w:rPr>
          <w:b/>
          <w:bCs/>
        </w:rPr>
        <w:t xml:space="preserve"> settimana</w:t>
      </w:r>
      <w:r w:rsidRPr="00D27E9B">
        <w:t xml:space="preserve">: </w:t>
      </w:r>
      <w:r w:rsidR="00E57E86">
        <w:t>5</w:t>
      </w:r>
      <w:r w:rsidRPr="00D27E9B">
        <w:t xml:space="preserve"> ore (tot. </w:t>
      </w:r>
      <w:r w:rsidR="00B60F81">
        <w:t>2</w:t>
      </w:r>
      <w:r w:rsidR="00425BDB">
        <w:t>6</w:t>
      </w:r>
      <w:r w:rsidRPr="00D27E9B">
        <w:t xml:space="preserve">), </w:t>
      </w:r>
      <w:r w:rsidR="00706FFD">
        <w:t>giovedì</w:t>
      </w:r>
      <w:r w:rsidR="004E3829">
        <w:t xml:space="preserve"> </w:t>
      </w:r>
      <w:r w:rsidR="00706FFD">
        <w:t>19</w:t>
      </w:r>
      <w:r w:rsidRPr="00D27E9B">
        <w:t xml:space="preserve"> </w:t>
      </w:r>
      <w:r w:rsidR="009927E0">
        <w:t>febbraio 2026</w:t>
      </w:r>
    </w:p>
    <w:p w14:paraId="308143F0" w14:textId="0F6809E0" w:rsidR="00BD1F44" w:rsidRPr="00F43212" w:rsidRDefault="008B46FC" w:rsidP="00F43212">
      <w:pPr>
        <w:spacing w:before="100" w:line="276" w:lineRule="atLeast"/>
        <w:jc w:val="both"/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it-IT"/>
          <w14:ligatures w14:val="none"/>
        </w:rPr>
      </w:pPr>
      <w:r w:rsidRPr="00D27E9B">
        <w:t>14 – 1</w:t>
      </w:r>
      <w:r w:rsidR="00BD1F44">
        <w:t>8</w:t>
      </w:r>
      <w:r w:rsidRPr="00D27E9B">
        <w:t>:</w:t>
      </w:r>
      <w:r w:rsidR="00BD1F44">
        <w:t xml:space="preserve"> </w:t>
      </w:r>
      <w:r w:rsidR="00F43212" w:rsidRPr="00543A07">
        <w:rPr>
          <w:b/>
          <w:bCs/>
        </w:rPr>
        <w:t>Zucconi Galli Fonseca</w:t>
      </w:r>
      <w:r w:rsidRPr="00D27E9B">
        <w:t xml:space="preserve"> </w:t>
      </w:r>
      <w:r w:rsidR="00F43212" w:rsidRPr="00F43212">
        <w:rPr>
          <w:rFonts w:ascii="Aptos" w:eastAsia="Times New Roman" w:hAnsi="Aptos" w:cs="Times New Roman"/>
          <w:color w:val="212121"/>
          <w:kern w:val="0"/>
          <w:lang w:eastAsia="it-IT"/>
          <w14:ligatures w14:val="none"/>
        </w:rPr>
        <w:t>“Tecniche per la risoluzione dei conflitti sportivi in ambito nazionale ed internazionale – Area Diritto Processuale”</w:t>
      </w:r>
      <w:r w:rsidR="00F43212"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it-IT"/>
          <w14:ligatures w14:val="none"/>
        </w:rPr>
        <w:t xml:space="preserve"> (</w:t>
      </w:r>
      <w:r w:rsidR="00F43212" w:rsidRPr="00F43212">
        <w:rPr>
          <w:rFonts w:ascii="Aptos" w:eastAsia="Times New Roman" w:hAnsi="Aptos" w:cs="Times New Roman"/>
          <w:color w:val="212121"/>
          <w:kern w:val="0"/>
          <w:lang w:eastAsia="it-IT"/>
          <w14:ligatures w14:val="none"/>
        </w:rPr>
        <w:t>funzioni e ruoli delle corti federali; risoluzione delle controversie sportive nell’UE: criticità e prospettive</w:t>
      </w:r>
      <w:r w:rsidR="00F43212"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it-IT"/>
          <w14:ligatures w14:val="none"/>
        </w:rPr>
        <w:t>)</w:t>
      </w:r>
    </w:p>
    <w:p w14:paraId="731AE50D" w14:textId="4531AD66" w:rsidR="00821A5D" w:rsidRDefault="00BD1F44" w:rsidP="00A4026F">
      <w:pPr>
        <w:spacing w:after="0"/>
        <w:jc w:val="both"/>
      </w:pPr>
      <w:r>
        <w:t xml:space="preserve">18 – 19: </w:t>
      </w:r>
      <w:r w:rsidR="008B46FC" w:rsidRPr="00543A07">
        <w:rPr>
          <w:b/>
          <w:bCs/>
        </w:rPr>
        <w:t>dal Maso</w:t>
      </w:r>
      <w:r w:rsidR="008B46FC">
        <w:t xml:space="preserve"> </w:t>
      </w:r>
      <w:r w:rsidR="00FC1EBB">
        <w:t>“Le basi di un conflitto sportivo: tecniche di risoluzione”</w:t>
      </w:r>
    </w:p>
    <w:p w14:paraId="6E41683B" w14:textId="44923495" w:rsidR="00BD1F44" w:rsidRPr="00D27E9B" w:rsidRDefault="00A4026F" w:rsidP="00FB187C">
      <w:pPr>
        <w:jc w:val="both"/>
      </w:pPr>
      <w:r>
        <w:lastRenderedPageBreak/>
        <w:t>_______________________________________________________</w:t>
      </w:r>
    </w:p>
    <w:p w14:paraId="4646168A" w14:textId="6FFDE61A" w:rsidR="00FB187C" w:rsidRPr="00D27E9B" w:rsidRDefault="00FB187C" w:rsidP="00FB187C">
      <w:pPr>
        <w:jc w:val="both"/>
      </w:pPr>
      <w:proofErr w:type="gramStart"/>
      <w:r w:rsidRPr="00D27E9B">
        <w:rPr>
          <w:b/>
          <w:bCs/>
        </w:rPr>
        <w:t>5°</w:t>
      </w:r>
      <w:proofErr w:type="gramEnd"/>
      <w:r w:rsidRPr="00D27E9B">
        <w:rPr>
          <w:b/>
          <w:bCs/>
        </w:rPr>
        <w:t xml:space="preserve"> settimana</w:t>
      </w:r>
      <w:r w:rsidRPr="00D27E9B">
        <w:t xml:space="preserve">: </w:t>
      </w:r>
      <w:r w:rsidR="00B54FB6">
        <w:t>8</w:t>
      </w:r>
      <w:r w:rsidRPr="00D27E9B">
        <w:t xml:space="preserve"> ore (tot. </w:t>
      </w:r>
      <w:r w:rsidR="00B60F81">
        <w:t>3</w:t>
      </w:r>
      <w:r w:rsidR="00425BDB">
        <w:t>4</w:t>
      </w:r>
      <w:r w:rsidRPr="00D27E9B">
        <w:t xml:space="preserve">), </w:t>
      </w:r>
      <w:r w:rsidR="004E3829">
        <w:t xml:space="preserve">venerdì </w:t>
      </w:r>
      <w:r w:rsidR="009927E0">
        <w:t>2</w:t>
      </w:r>
      <w:r w:rsidR="00706FFD">
        <w:t>7</w:t>
      </w:r>
      <w:r w:rsidRPr="00D27E9B">
        <w:t xml:space="preserve"> </w:t>
      </w:r>
      <w:r w:rsidR="009927E0">
        <w:t>febbraio 2026</w:t>
      </w:r>
      <w:r w:rsidR="00E51A10" w:rsidRPr="00D27E9B">
        <w:t xml:space="preserve"> </w:t>
      </w:r>
    </w:p>
    <w:p w14:paraId="1011C8F2" w14:textId="71524ED7" w:rsidR="00671EEA" w:rsidRDefault="007F3BF5" w:rsidP="00952B06">
      <w:pPr>
        <w:jc w:val="both"/>
      </w:pPr>
      <w:r>
        <w:t>9</w:t>
      </w:r>
      <w:r w:rsidR="00952B06" w:rsidRPr="00D27E9B">
        <w:t>.30 – 1</w:t>
      </w:r>
      <w:r w:rsidR="00671EEA">
        <w:t>3</w:t>
      </w:r>
      <w:r w:rsidR="00952B06" w:rsidRPr="00D27E9B">
        <w:t xml:space="preserve">.30: </w:t>
      </w:r>
      <w:proofErr w:type="spellStart"/>
      <w:r w:rsidR="00F43212" w:rsidRPr="00543A07">
        <w:rPr>
          <w:b/>
          <w:bCs/>
        </w:rPr>
        <w:t>Rasia</w:t>
      </w:r>
      <w:proofErr w:type="spellEnd"/>
      <w:r w:rsidR="005A5B2A">
        <w:t xml:space="preserve"> </w:t>
      </w:r>
      <w:r w:rsidR="00FC1EBB" w:rsidRPr="00F43212">
        <w:rPr>
          <w:rFonts w:ascii="Aptos" w:eastAsia="Times New Roman" w:hAnsi="Aptos" w:cs="Times New Roman"/>
          <w:color w:val="212121"/>
          <w:kern w:val="0"/>
          <w:lang w:eastAsia="it-IT"/>
          <w14:ligatures w14:val="none"/>
        </w:rPr>
        <w:t>“Tecniche per la risoluzione dei conflitti sportivi in ambito nazionale ed internazionale – Area Diritto Processuale”</w:t>
      </w:r>
      <w:r w:rsidR="00FC1EBB">
        <w:t xml:space="preserve"> (</w:t>
      </w:r>
      <w:r w:rsidR="00FC1EBB">
        <w:rPr>
          <w:rFonts w:ascii="Aptos" w:hAnsi="Aptos"/>
          <w:color w:val="212121"/>
        </w:rPr>
        <w:t>introduzione alla giustizia sportiva; giustizia federale, tecnica ed arbitrale; arbitrato nello sport</w:t>
      </w:r>
      <w:r w:rsidR="00FC1EBB">
        <w:rPr>
          <w:rFonts w:ascii="Aptos" w:hAnsi="Aptos"/>
          <w:color w:val="212121"/>
        </w:rPr>
        <w:t>)</w:t>
      </w:r>
    </w:p>
    <w:p w14:paraId="448FC70B" w14:textId="03708E5A" w:rsidR="004D711F" w:rsidRPr="00D27E9B" w:rsidRDefault="004D711F" w:rsidP="00952B06">
      <w:pPr>
        <w:jc w:val="both"/>
      </w:pPr>
      <w:r w:rsidRPr="00D27E9B">
        <w:t>1</w:t>
      </w:r>
      <w:r w:rsidR="00B54FB6">
        <w:t>3</w:t>
      </w:r>
      <w:r w:rsidRPr="00D27E9B">
        <w:t>.30 – 1</w:t>
      </w:r>
      <w:r w:rsidR="00B54FB6">
        <w:t>4.30</w:t>
      </w:r>
      <w:r w:rsidRPr="00D27E9B">
        <w:t>: Pausa pranzo</w:t>
      </w:r>
    </w:p>
    <w:p w14:paraId="0BBCC9DE" w14:textId="45B013FC" w:rsidR="00800966" w:rsidRPr="00FC1EBB" w:rsidRDefault="00800966" w:rsidP="00FC1EBB">
      <w:pP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it-IT"/>
          <w14:ligatures w14:val="none"/>
        </w:rPr>
      </w:pPr>
      <w:r w:rsidRPr="00A4026F">
        <w:t xml:space="preserve">14.30 – 16.30: </w:t>
      </w:r>
      <w:r w:rsidRPr="00543A07">
        <w:rPr>
          <w:b/>
          <w:bCs/>
        </w:rPr>
        <w:t>Santagada</w:t>
      </w:r>
      <w:r w:rsidRPr="00A4026F">
        <w:t xml:space="preserve"> (2/2)</w:t>
      </w:r>
      <w:r w:rsidR="00FC1EBB">
        <w:t xml:space="preserve"> </w:t>
      </w:r>
      <w:r w:rsidR="00FC1EBB" w:rsidRPr="00FC1EBB">
        <w:rPr>
          <w:rFonts w:ascii="Aptos" w:eastAsia="Times New Roman" w:hAnsi="Aptos" w:cs="Times New Roman"/>
          <w:color w:val="212121"/>
          <w:kern w:val="0"/>
          <w:lang w:eastAsia="it-IT"/>
          <w14:ligatures w14:val="none"/>
        </w:rPr>
        <w:t xml:space="preserve">“Tecniche per la risoluzione dei conflitti sportivi in ambito nazionale ed internazionale – Area Diritto </w:t>
      </w:r>
      <w:proofErr w:type="gramStart"/>
      <w:r w:rsidR="00FC1EBB" w:rsidRPr="00FC1EBB">
        <w:rPr>
          <w:rFonts w:ascii="Aptos" w:eastAsia="Times New Roman" w:hAnsi="Aptos" w:cs="Times New Roman"/>
          <w:color w:val="212121"/>
          <w:kern w:val="0"/>
          <w:lang w:eastAsia="it-IT"/>
          <w14:ligatures w14:val="none"/>
        </w:rPr>
        <w:t>Processuale”</w:t>
      </w:r>
      <w:r w:rsidR="00FC1EBB"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it-IT"/>
          <w14:ligatures w14:val="none"/>
        </w:rPr>
        <w:t xml:space="preserve"> </w:t>
      </w:r>
      <w:r w:rsidR="00FC1EBB" w:rsidRPr="00FC1EBB">
        <w:rPr>
          <w:rFonts w:ascii="Aptos" w:eastAsia="Times New Roman" w:hAnsi="Aptos" w:cs="Times New Roman"/>
          <w:color w:val="212121"/>
          <w:kern w:val="0"/>
          <w:lang w:eastAsia="it-IT"/>
          <w14:ligatures w14:val="none"/>
        </w:rPr>
        <w:t> </w:t>
      </w:r>
      <w:r w:rsidR="00FC1EBB">
        <w:rPr>
          <w:rFonts w:ascii="Aptos" w:eastAsia="Times New Roman" w:hAnsi="Aptos" w:cs="Times New Roman"/>
          <w:color w:val="212121"/>
          <w:kern w:val="0"/>
          <w:lang w:eastAsia="it-IT"/>
          <w14:ligatures w14:val="none"/>
        </w:rPr>
        <w:t>(</w:t>
      </w:r>
      <w:proofErr w:type="gramEnd"/>
      <w:r w:rsidR="00FC1EBB" w:rsidRPr="00FC1EBB">
        <w:rPr>
          <w:rFonts w:ascii="Aptos" w:eastAsia="Times New Roman" w:hAnsi="Aptos" w:cs="Times New Roman"/>
          <w:color w:val="212121"/>
          <w:kern w:val="0"/>
          <w:lang w:eastAsia="it-IT"/>
          <w14:ligatures w14:val="none"/>
        </w:rPr>
        <w:t xml:space="preserve">il doping nello sport: casi e forme di tutela e le professionalità nello sport: il </w:t>
      </w:r>
      <w:proofErr w:type="spellStart"/>
      <w:r w:rsidR="00FC1EBB" w:rsidRPr="00FC1EBB">
        <w:rPr>
          <w:rFonts w:ascii="Aptos" w:eastAsia="Times New Roman" w:hAnsi="Aptos" w:cs="Times New Roman"/>
          <w:color w:val="212121"/>
          <w:kern w:val="0"/>
          <w:lang w:eastAsia="it-IT"/>
          <w14:ligatures w14:val="none"/>
        </w:rPr>
        <w:t>safeguarding</w:t>
      </w:r>
      <w:proofErr w:type="spellEnd"/>
      <w:r w:rsidR="00FC1EBB">
        <w:rPr>
          <w:rFonts w:ascii="Aptos" w:eastAsia="Times New Roman" w:hAnsi="Aptos" w:cs="Times New Roman"/>
          <w:color w:val="212121"/>
          <w:kern w:val="0"/>
          <w:lang w:eastAsia="it-IT"/>
          <w14:ligatures w14:val="none"/>
        </w:rPr>
        <w:t>)</w:t>
      </w:r>
    </w:p>
    <w:p w14:paraId="569E6F15" w14:textId="7B6F2684" w:rsidR="00C56A52" w:rsidRPr="00FC1EBB" w:rsidRDefault="00800966" w:rsidP="00FC1EBB">
      <w:pP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it-IT"/>
          <w14:ligatures w14:val="none"/>
        </w:rPr>
      </w:pPr>
      <w:r w:rsidRPr="00A4026F">
        <w:t xml:space="preserve">16.30 – 18.30: </w:t>
      </w:r>
      <w:r w:rsidRPr="00543A07">
        <w:rPr>
          <w:b/>
          <w:bCs/>
        </w:rPr>
        <w:t>Merone</w:t>
      </w:r>
      <w:r w:rsidRPr="00A4026F">
        <w:t xml:space="preserve"> (2/2)</w:t>
      </w:r>
      <w:r w:rsidR="00FC1EBB">
        <w:t xml:space="preserve"> </w:t>
      </w:r>
      <w:r w:rsidR="00FC1EBB" w:rsidRPr="00FC1EBB">
        <w:rPr>
          <w:rFonts w:ascii="Aptos" w:eastAsia="Times New Roman" w:hAnsi="Aptos" w:cs="Times New Roman"/>
          <w:color w:val="212121"/>
          <w:kern w:val="0"/>
          <w:lang w:eastAsia="it-IT"/>
          <w14:ligatures w14:val="none"/>
        </w:rPr>
        <w:t>“Tecniche per la risoluzione dei conflitti sportivi in ambito nazionale ed internazionale – Area Diritto Processuale”</w:t>
      </w:r>
      <w:r w:rsidR="00FC1EBB">
        <w:rPr>
          <w:rFonts w:ascii="Aptos" w:eastAsia="Times New Roman" w:hAnsi="Aptos" w:cs="Times New Roman"/>
          <w:color w:val="212121"/>
          <w:kern w:val="0"/>
          <w:lang w:eastAsia="it-IT"/>
          <w14:ligatures w14:val="none"/>
        </w:rPr>
        <w:t xml:space="preserve"> (</w:t>
      </w:r>
      <w:r w:rsidR="00FC1EBB" w:rsidRPr="00FC1EBB">
        <w:rPr>
          <w:rFonts w:ascii="Aptos" w:eastAsia="Times New Roman" w:hAnsi="Aptos" w:cs="Times New Roman"/>
          <w:color w:val="212121"/>
          <w:kern w:val="0"/>
          <w:lang w:eastAsia="it-IT"/>
          <w14:ligatures w14:val="none"/>
        </w:rPr>
        <w:t>l’indipendenza del giudice sportivo</w:t>
      </w:r>
      <w:r w:rsidR="00FC1EBB">
        <w:rPr>
          <w:rFonts w:ascii="Aptos" w:eastAsia="Times New Roman" w:hAnsi="Aptos" w:cs="Times New Roman"/>
          <w:color w:val="212121"/>
          <w:kern w:val="0"/>
          <w:lang w:eastAsia="it-IT"/>
          <w14:ligatures w14:val="none"/>
        </w:rPr>
        <w:t>)</w:t>
      </w:r>
    </w:p>
    <w:p w14:paraId="0286E33F" w14:textId="2C88A993" w:rsidR="00821A5D" w:rsidRPr="00D27E9B" w:rsidRDefault="00A4026F" w:rsidP="00FB187C">
      <w:pPr>
        <w:jc w:val="both"/>
      </w:pPr>
      <w:r>
        <w:t>_______________________________________________________</w:t>
      </w:r>
    </w:p>
    <w:p w14:paraId="78D2055C" w14:textId="77777777" w:rsidR="008B46FC" w:rsidRPr="00D27E9B" w:rsidRDefault="008B46FC" w:rsidP="008B46FC">
      <w:pPr>
        <w:jc w:val="both"/>
      </w:pPr>
      <w:proofErr w:type="gramStart"/>
      <w:r>
        <w:rPr>
          <w:b/>
          <w:bCs/>
        </w:rPr>
        <w:t>6</w:t>
      </w:r>
      <w:r w:rsidRPr="00D27E9B">
        <w:rPr>
          <w:b/>
          <w:bCs/>
        </w:rPr>
        <w:t>°</w:t>
      </w:r>
      <w:proofErr w:type="gramEnd"/>
      <w:r w:rsidRPr="00D27E9B">
        <w:rPr>
          <w:b/>
          <w:bCs/>
        </w:rPr>
        <w:t xml:space="preserve"> settimana</w:t>
      </w:r>
      <w:r w:rsidRPr="00D27E9B">
        <w:t xml:space="preserve">: </w:t>
      </w:r>
      <w:r>
        <w:t>5</w:t>
      </w:r>
      <w:r w:rsidRPr="00D27E9B">
        <w:t xml:space="preserve"> ore (tot. </w:t>
      </w:r>
      <w:r>
        <w:t>39</w:t>
      </w:r>
      <w:r w:rsidRPr="00D27E9B">
        <w:t xml:space="preserve">), </w:t>
      </w:r>
      <w:r>
        <w:t>venerdì 6</w:t>
      </w:r>
      <w:r w:rsidRPr="00D27E9B">
        <w:t xml:space="preserve"> </w:t>
      </w:r>
      <w:r>
        <w:t xml:space="preserve">marzo 2026 </w:t>
      </w:r>
    </w:p>
    <w:p w14:paraId="7A7A51ED" w14:textId="67CC237E" w:rsidR="008B46FC" w:rsidRPr="008B46FC" w:rsidRDefault="008B46FC" w:rsidP="008B46FC">
      <w:pPr>
        <w:jc w:val="both"/>
      </w:pPr>
      <w:r>
        <w:t>9.30</w:t>
      </w:r>
      <w:r w:rsidRPr="00D27E9B">
        <w:t xml:space="preserve"> – 1</w:t>
      </w:r>
      <w:r>
        <w:t>4.30</w:t>
      </w:r>
      <w:r w:rsidRPr="00D27E9B">
        <w:t xml:space="preserve">: </w:t>
      </w:r>
      <w:r w:rsidRPr="00543A07">
        <w:rPr>
          <w:b/>
          <w:bCs/>
        </w:rPr>
        <w:t>dal Maso</w:t>
      </w:r>
      <w:r>
        <w:t xml:space="preserve"> </w:t>
      </w:r>
      <w:r w:rsidR="00FC1EBB">
        <w:rPr>
          <w:rFonts w:ascii="Aptos" w:hAnsi="Aptos"/>
          <w:color w:val="212121"/>
        </w:rPr>
        <w:t xml:space="preserve">“Tecniche per la risoluzione dei conflitti sportivi in ambito nazionale ed internazionale – Area Diritto </w:t>
      </w:r>
      <w:proofErr w:type="gramStart"/>
      <w:r w:rsidR="00FC1EBB">
        <w:rPr>
          <w:rFonts w:ascii="Aptos" w:hAnsi="Aptos"/>
          <w:color w:val="212121"/>
        </w:rPr>
        <w:t>Processuale”</w:t>
      </w:r>
      <w:r w:rsidR="00FC1EBB">
        <w:t xml:space="preserve">  area</w:t>
      </w:r>
      <w:proofErr w:type="gramEnd"/>
      <w:r w:rsidR="00FC1EBB">
        <w:t xml:space="preserve"> pratica “Simulare una mediazione sportiva”</w:t>
      </w:r>
    </w:p>
    <w:p w14:paraId="32EB5DFE" w14:textId="22E2A03F" w:rsidR="00B752D2" w:rsidRPr="00F43212" w:rsidRDefault="00F43212" w:rsidP="00706FFD">
      <w:r w:rsidRPr="00F43212">
        <w:rPr>
          <w:b/>
          <w:bCs/>
        </w:rPr>
        <w:t>6 marzo</w:t>
      </w:r>
      <w:r>
        <w:t xml:space="preserve">, </w:t>
      </w:r>
      <w:r w:rsidR="008B46FC" w:rsidRPr="00F43212">
        <w:t>O</w:t>
      </w:r>
      <w:r w:rsidR="004D732E" w:rsidRPr="00F43212">
        <w:t xml:space="preserve">re </w:t>
      </w:r>
      <w:r w:rsidR="008B46FC" w:rsidRPr="00F43212">
        <w:t>15.30</w:t>
      </w:r>
      <w:r w:rsidR="004D732E" w:rsidRPr="00F43212">
        <w:t xml:space="preserve"> – 1</w:t>
      </w:r>
      <w:r w:rsidRPr="00F43212">
        <w:t>8</w:t>
      </w:r>
      <w:r w:rsidR="004D732E" w:rsidRPr="00F43212">
        <w:t xml:space="preserve">: </w:t>
      </w:r>
      <w:r w:rsidR="00B752D2" w:rsidRPr="00FC1EBB">
        <w:rPr>
          <w:b/>
          <w:bCs/>
        </w:rPr>
        <w:t>convegno</w:t>
      </w:r>
      <w:r w:rsidR="00B752D2" w:rsidRPr="00F43212">
        <w:t xml:space="preserve"> </w:t>
      </w:r>
      <w:r>
        <w:t>“La dimensione della giustizia sportiva Figc” con Piero Sandulli, Stefano Palazzi e Giancarlo Viglione.</w:t>
      </w:r>
      <w:r w:rsidR="00155176" w:rsidRPr="00F43212">
        <w:t xml:space="preserve"> </w:t>
      </w:r>
    </w:p>
    <w:p w14:paraId="44348090" w14:textId="6EEE7C91" w:rsidR="00C56A52" w:rsidRPr="00A4026F" w:rsidRDefault="00A4026F" w:rsidP="00FB187C">
      <w:pPr>
        <w:jc w:val="both"/>
      </w:pPr>
      <w:r>
        <w:t>_______________________________________________________</w:t>
      </w:r>
    </w:p>
    <w:p w14:paraId="6E774403" w14:textId="00851219" w:rsidR="00706FFD" w:rsidRPr="00706FFD" w:rsidRDefault="00706FFD" w:rsidP="00706FFD">
      <w:pPr>
        <w:jc w:val="both"/>
      </w:pPr>
      <w:proofErr w:type="gramStart"/>
      <w:r w:rsidRPr="00706FFD">
        <w:rPr>
          <w:b/>
          <w:bCs/>
        </w:rPr>
        <w:t>7°</w:t>
      </w:r>
      <w:proofErr w:type="gramEnd"/>
      <w:r w:rsidRPr="00706FFD">
        <w:rPr>
          <w:b/>
          <w:bCs/>
        </w:rPr>
        <w:t xml:space="preserve"> settimana</w:t>
      </w:r>
      <w:r w:rsidRPr="00706FFD">
        <w:t>: 8 ore (tot. 4</w:t>
      </w:r>
      <w:r w:rsidR="001A17A6">
        <w:t>7</w:t>
      </w:r>
      <w:r w:rsidRPr="00706FFD">
        <w:t xml:space="preserve">), venerdì </w:t>
      </w:r>
      <w:r>
        <w:t>13</w:t>
      </w:r>
      <w:r w:rsidRPr="00706FFD">
        <w:t xml:space="preserve"> </w:t>
      </w:r>
      <w:r>
        <w:t xml:space="preserve">marzo </w:t>
      </w:r>
      <w:r w:rsidRPr="00706FFD">
        <w:t>2026</w:t>
      </w:r>
    </w:p>
    <w:p w14:paraId="0DB055AD" w14:textId="3CDF7873" w:rsidR="00FF4D40" w:rsidRDefault="00FF4D40" w:rsidP="00706FFD">
      <w:pPr>
        <w:jc w:val="both"/>
      </w:pPr>
      <w:r>
        <w:t>9.30</w:t>
      </w:r>
      <w:r w:rsidRPr="00D27E9B">
        <w:t xml:space="preserve"> – 1</w:t>
      </w:r>
      <w:r>
        <w:t>3.30</w:t>
      </w:r>
      <w:r w:rsidRPr="00D27E9B">
        <w:t xml:space="preserve">: </w:t>
      </w:r>
      <w:r w:rsidRPr="00543A07">
        <w:rPr>
          <w:b/>
          <w:bCs/>
        </w:rPr>
        <w:t>D’Onofrio</w:t>
      </w:r>
      <w:r>
        <w:t xml:space="preserve"> </w:t>
      </w:r>
      <w:r w:rsidR="00FC1EBB">
        <w:rPr>
          <w:rFonts w:ascii="Aptos" w:hAnsi="Aptos"/>
          <w:color w:val="212121"/>
        </w:rPr>
        <w:t>“Tecniche per la risoluzione dei conflitti sportivi in ambito nazionale ed internazionale – Area Diritto Processuale”</w:t>
      </w:r>
      <w:r w:rsidR="00FC1EBB">
        <w:t xml:space="preserve"> - “Area professionalizzante”, </w:t>
      </w:r>
      <w:r w:rsidR="00FC1EBB">
        <w:rPr>
          <w:rFonts w:ascii="Aptos" w:hAnsi="Aptos"/>
          <w:color w:val="212121"/>
        </w:rPr>
        <w:t>le professionalità nello sport: l’agente sportivo</w:t>
      </w:r>
    </w:p>
    <w:p w14:paraId="12DB6426" w14:textId="059DB709" w:rsidR="00D32F05" w:rsidRDefault="00706FFD" w:rsidP="00FB187C">
      <w:pPr>
        <w:jc w:val="both"/>
      </w:pPr>
      <w:r w:rsidRPr="00706FFD">
        <w:t>1</w:t>
      </w:r>
      <w:r w:rsidR="00FF4D40">
        <w:t>3.30</w:t>
      </w:r>
      <w:r w:rsidRPr="00706FFD">
        <w:t xml:space="preserve"> – 1</w:t>
      </w:r>
      <w:r w:rsidR="00FF4D40">
        <w:t>4.30</w:t>
      </w:r>
      <w:r w:rsidRPr="00706FFD">
        <w:t>: Pausa pranzo</w:t>
      </w:r>
    </w:p>
    <w:p w14:paraId="19F4EC2D" w14:textId="1C078990" w:rsidR="00706FFD" w:rsidRPr="00706FFD" w:rsidRDefault="00706FFD" w:rsidP="00FB187C">
      <w:pPr>
        <w:jc w:val="both"/>
      </w:pPr>
      <w:r w:rsidRPr="00706FFD">
        <w:t xml:space="preserve">14.30 – 18.30: </w:t>
      </w:r>
      <w:r w:rsidRPr="00543A07">
        <w:rPr>
          <w:b/>
          <w:bCs/>
        </w:rPr>
        <w:t>dal Maso</w:t>
      </w:r>
      <w:r w:rsidRPr="00706FFD">
        <w:t xml:space="preserve"> </w:t>
      </w:r>
      <w:r w:rsidR="00FC1EBB">
        <w:t>“Il conflitto con l’agente sportivo: introduzione e risoluzione”</w:t>
      </w:r>
    </w:p>
    <w:p w14:paraId="1F79DC10" w14:textId="488A8D15" w:rsidR="00706FFD" w:rsidRPr="00A4026F" w:rsidRDefault="00A4026F" w:rsidP="00FB187C">
      <w:pPr>
        <w:jc w:val="both"/>
      </w:pPr>
      <w:r>
        <w:t>_______________________________________________________</w:t>
      </w:r>
    </w:p>
    <w:p w14:paraId="06B7348B" w14:textId="3501352A" w:rsidR="00FB187C" w:rsidRPr="00D27E9B" w:rsidRDefault="00FB187C" w:rsidP="00FB187C">
      <w:pPr>
        <w:jc w:val="both"/>
      </w:pPr>
      <w:proofErr w:type="gramStart"/>
      <w:r w:rsidRPr="00D27E9B">
        <w:rPr>
          <w:b/>
          <w:bCs/>
        </w:rPr>
        <w:t>8°</w:t>
      </w:r>
      <w:proofErr w:type="gramEnd"/>
      <w:r w:rsidRPr="00D27E9B">
        <w:rPr>
          <w:b/>
          <w:bCs/>
        </w:rPr>
        <w:t xml:space="preserve"> settimana</w:t>
      </w:r>
      <w:r w:rsidRPr="00D27E9B">
        <w:t xml:space="preserve">: </w:t>
      </w:r>
      <w:r w:rsidR="00404EEC">
        <w:t>8</w:t>
      </w:r>
      <w:r w:rsidRPr="00D27E9B">
        <w:t xml:space="preserve"> ore (tot. </w:t>
      </w:r>
      <w:r w:rsidR="00B60F81">
        <w:t>5</w:t>
      </w:r>
      <w:r w:rsidR="00404EEC">
        <w:t>5</w:t>
      </w:r>
      <w:r w:rsidRPr="00D27E9B">
        <w:t xml:space="preserve">), </w:t>
      </w:r>
      <w:r w:rsidR="00706FFD">
        <w:t>giovedì</w:t>
      </w:r>
      <w:r w:rsidR="004E3829">
        <w:t xml:space="preserve"> </w:t>
      </w:r>
      <w:r w:rsidRPr="00D27E9B">
        <w:t>1</w:t>
      </w:r>
      <w:r w:rsidR="00706FFD">
        <w:t>9</w:t>
      </w:r>
      <w:r w:rsidRPr="00D27E9B">
        <w:t xml:space="preserve"> </w:t>
      </w:r>
      <w:r w:rsidR="009927E0">
        <w:t>marzo 2026</w:t>
      </w:r>
    </w:p>
    <w:p w14:paraId="4A545D4D" w14:textId="00CA7D56" w:rsidR="002F6875" w:rsidRPr="00B20603" w:rsidRDefault="002F6875" w:rsidP="00FB187C">
      <w:pPr>
        <w:jc w:val="both"/>
      </w:pPr>
      <w:r w:rsidRPr="00B20603">
        <w:t xml:space="preserve">10 – 14: </w:t>
      </w:r>
      <w:r w:rsidRPr="00543A07">
        <w:rPr>
          <w:b/>
          <w:bCs/>
        </w:rPr>
        <w:t>Bastianon</w:t>
      </w:r>
      <w:r w:rsidRPr="00B20603">
        <w:t xml:space="preserve"> </w:t>
      </w:r>
      <w:r w:rsidR="00FC1EBB">
        <w:rPr>
          <w:rFonts w:ascii="Aptos" w:hAnsi="Aptos"/>
          <w:color w:val="212121"/>
        </w:rPr>
        <w:t>“Principi di diritto sportivo nazionale ed internazionale – Area Diritto Costituzionale ed Europeo”</w:t>
      </w:r>
      <w:r w:rsidR="00FC1EBB">
        <w:rPr>
          <w:rFonts w:ascii="Aptos" w:hAnsi="Aptos"/>
          <w:color w:val="212121"/>
        </w:rPr>
        <w:t xml:space="preserve"> (Il Tribunale arbitrale dello sport: dalla teoria all’esperienza sul campo)</w:t>
      </w:r>
    </w:p>
    <w:p w14:paraId="610BE667" w14:textId="70FEE5DF" w:rsidR="002F6875" w:rsidRDefault="002F6875" w:rsidP="002F6875">
      <w:pPr>
        <w:jc w:val="both"/>
      </w:pPr>
      <w:r w:rsidRPr="00B20603">
        <w:t>14 – 15: Pausa pranzo</w:t>
      </w:r>
    </w:p>
    <w:p w14:paraId="4F9672A2" w14:textId="17946693" w:rsidR="00FB187C" w:rsidRPr="00D27E9B" w:rsidRDefault="002F6875" w:rsidP="00FB187C">
      <w:pPr>
        <w:jc w:val="both"/>
      </w:pPr>
      <w:r>
        <w:t>15 - 17</w:t>
      </w:r>
      <w:r w:rsidR="00FB187C" w:rsidRPr="00D27E9B">
        <w:t xml:space="preserve">: </w:t>
      </w:r>
      <w:proofErr w:type="spellStart"/>
      <w:r w:rsidR="002070C8" w:rsidRPr="00543A07">
        <w:rPr>
          <w:b/>
          <w:bCs/>
        </w:rPr>
        <w:t>Rasia</w:t>
      </w:r>
      <w:proofErr w:type="spellEnd"/>
      <w:r w:rsidR="002070C8">
        <w:t xml:space="preserve"> </w:t>
      </w:r>
      <w:r w:rsidR="00FC1EBB">
        <w:rPr>
          <w:rFonts w:ascii="Aptos" w:hAnsi="Aptos"/>
          <w:color w:val="212121"/>
        </w:rPr>
        <w:t>“Tecniche per la risoluzione dei conflitti sportivi in ambito nazionale ed internazionale – Area Diritto Processuale”</w:t>
      </w:r>
      <w:r w:rsidR="00FC1EBB">
        <w:t xml:space="preserve"> - “Ultime notazioni in tema di giustizia sportiva”</w:t>
      </w:r>
    </w:p>
    <w:p w14:paraId="18DB4C65" w14:textId="2A3E4EA6" w:rsidR="00FB187C" w:rsidRPr="00D27E9B" w:rsidRDefault="002F6875" w:rsidP="00FB187C">
      <w:pPr>
        <w:jc w:val="both"/>
      </w:pPr>
      <w:r>
        <w:t>17 - 19</w:t>
      </w:r>
      <w:r w:rsidR="00FB187C" w:rsidRPr="00D27E9B">
        <w:t xml:space="preserve">: </w:t>
      </w:r>
      <w:r w:rsidR="002070C8" w:rsidRPr="00543A07">
        <w:rPr>
          <w:b/>
          <w:bCs/>
        </w:rPr>
        <w:t>Zucconi Galli Fonseca</w:t>
      </w:r>
      <w:r w:rsidR="002070C8">
        <w:t xml:space="preserve"> </w:t>
      </w:r>
      <w:r w:rsidR="00FC1EBB">
        <w:rPr>
          <w:rFonts w:ascii="Aptos" w:hAnsi="Aptos"/>
          <w:color w:val="212121"/>
        </w:rPr>
        <w:t>“Tecniche per la risoluzione dei conflitti sportivi in ambito nazionale ed internazionale – Area Diritto Processuale”</w:t>
      </w:r>
      <w:r w:rsidR="00FC1EBB">
        <w:t xml:space="preserve"> - “Risolvere i conflitti dentro e fuori dal campo”</w:t>
      </w:r>
    </w:p>
    <w:p w14:paraId="67DBE480" w14:textId="77777777" w:rsidR="00543A07" w:rsidRDefault="00543A07" w:rsidP="00A4026F">
      <w:pPr>
        <w:jc w:val="both"/>
      </w:pPr>
    </w:p>
    <w:p w14:paraId="22B77599" w14:textId="2998D97A" w:rsidR="00E57E86" w:rsidRPr="00A4026F" w:rsidRDefault="00A4026F" w:rsidP="00A4026F">
      <w:pPr>
        <w:jc w:val="both"/>
      </w:pPr>
      <w:r>
        <w:lastRenderedPageBreak/>
        <w:t>_______________________________________________________</w:t>
      </w:r>
    </w:p>
    <w:p w14:paraId="5AC3ABC0" w14:textId="6EB24D48" w:rsidR="00FB187C" w:rsidRPr="00D27E9B" w:rsidRDefault="00706FFD" w:rsidP="004D711F">
      <w:pPr>
        <w:jc w:val="both"/>
      </w:pPr>
      <w:proofErr w:type="gramStart"/>
      <w:r>
        <w:rPr>
          <w:b/>
          <w:bCs/>
        </w:rPr>
        <w:t>9</w:t>
      </w:r>
      <w:r w:rsidR="00FB187C" w:rsidRPr="00D27E9B">
        <w:rPr>
          <w:b/>
          <w:bCs/>
        </w:rPr>
        <w:t>°</w:t>
      </w:r>
      <w:proofErr w:type="gramEnd"/>
      <w:r w:rsidR="00FB187C" w:rsidRPr="00D27E9B">
        <w:rPr>
          <w:b/>
          <w:bCs/>
        </w:rPr>
        <w:t xml:space="preserve"> settimana</w:t>
      </w:r>
      <w:r w:rsidR="00FB187C" w:rsidRPr="00D27E9B">
        <w:t xml:space="preserve">: </w:t>
      </w:r>
      <w:r w:rsidR="00170DC7">
        <w:t>6</w:t>
      </w:r>
      <w:r w:rsidR="00FB187C" w:rsidRPr="00D27E9B">
        <w:t xml:space="preserve"> ore (tot. </w:t>
      </w:r>
      <w:r w:rsidR="00404EEC">
        <w:t>61</w:t>
      </w:r>
      <w:r w:rsidR="00FB187C" w:rsidRPr="00D27E9B">
        <w:t xml:space="preserve">), </w:t>
      </w:r>
      <w:r w:rsidR="00F141EC">
        <w:t>venerdì</w:t>
      </w:r>
      <w:r w:rsidR="009927E0">
        <w:t xml:space="preserve"> 2</w:t>
      </w:r>
      <w:r w:rsidR="00F141EC">
        <w:t>7</w:t>
      </w:r>
      <w:r w:rsidR="00FB187C" w:rsidRPr="00D27E9B">
        <w:t xml:space="preserve"> </w:t>
      </w:r>
      <w:r w:rsidR="009927E0">
        <w:t>marzo 2026</w:t>
      </w:r>
    </w:p>
    <w:p w14:paraId="405CD604" w14:textId="5898ED11" w:rsidR="004D711F" w:rsidRDefault="00317132" w:rsidP="00543A07">
      <w:pPr>
        <w:spacing w:after="0" w:line="276" w:lineRule="atLeast"/>
        <w:jc w:val="both"/>
        <w:rPr>
          <w:rFonts w:ascii="Aptos" w:eastAsia="Times New Roman" w:hAnsi="Aptos" w:cs="Times New Roman"/>
          <w:color w:val="212121"/>
          <w:kern w:val="0"/>
          <w:lang w:eastAsia="it-IT"/>
          <w14:ligatures w14:val="none"/>
        </w:rPr>
      </w:pPr>
      <w:r>
        <w:t>13</w:t>
      </w:r>
      <w:r w:rsidR="00A07AE8" w:rsidRPr="00D27E9B">
        <w:t xml:space="preserve"> – 1</w:t>
      </w:r>
      <w:r w:rsidR="00170DC7">
        <w:t>7</w:t>
      </w:r>
      <w:r w:rsidR="00B752D2">
        <w:t xml:space="preserve">: </w:t>
      </w:r>
      <w:r w:rsidRPr="00543A07">
        <w:rPr>
          <w:b/>
          <w:bCs/>
        </w:rPr>
        <w:t>Santoro</w:t>
      </w:r>
      <w:r w:rsidR="00B752D2">
        <w:t xml:space="preserve"> </w:t>
      </w:r>
      <w:r w:rsidR="00543A07">
        <w:rPr>
          <w:rFonts w:ascii="Aptos" w:hAnsi="Aptos"/>
          <w:color w:val="212121"/>
        </w:rPr>
        <w:t>“Principi di diritto sportivo nazionale ed internazionale – Area Diritto Privato”</w:t>
      </w:r>
      <w:r w:rsidR="00543A07">
        <w:rPr>
          <w:rFonts w:ascii="Aptos" w:hAnsi="Aptos"/>
          <w:color w:val="212121"/>
        </w:rPr>
        <w:t xml:space="preserve"> (</w:t>
      </w:r>
      <w:r w:rsidR="00543A07">
        <w:rPr>
          <w:rFonts w:ascii="Aptos" w:hAnsi="Aptos"/>
          <w:color w:val="212121"/>
        </w:rPr>
        <w:t>Contrattualistica sportiva: Sponsorizzazione e merchandising</w:t>
      </w:r>
      <w:r w:rsidR="00543A07">
        <w:rPr>
          <w:rFonts w:ascii="Aptos" w:hAnsi="Aptos"/>
          <w:color w:val="212121"/>
        </w:rPr>
        <w:t xml:space="preserve">; </w:t>
      </w:r>
      <w:r w:rsidR="00543A07" w:rsidRPr="00543A07">
        <w:rPr>
          <w:rFonts w:ascii="Aptos" w:eastAsia="Times New Roman" w:hAnsi="Aptos" w:cs="Times New Roman"/>
          <w:color w:val="212121"/>
          <w:kern w:val="0"/>
          <w:lang w:eastAsia="it-IT"/>
          <w14:ligatures w14:val="none"/>
        </w:rPr>
        <w:t>I diritti audiovisivi</w:t>
      </w:r>
      <w:r w:rsidR="00543A07">
        <w:rPr>
          <w:rFonts w:ascii="Aptos" w:eastAsia="Times New Roman" w:hAnsi="Aptos" w:cs="Times New Roman"/>
          <w:color w:val="212121"/>
          <w:kern w:val="0"/>
          <w:lang w:eastAsia="it-IT"/>
          <w14:ligatures w14:val="none"/>
        </w:rPr>
        <w:t>; sport e integrazione)</w:t>
      </w:r>
    </w:p>
    <w:p w14:paraId="6BDC732C" w14:textId="77777777" w:rsidR="00543A07" w:rsidRPr="00543A07" w:rsidRDefault="00543A07" w:rsidP="00543A07">
      <w:pPr>
        <w:spacing w:after="0" w:line="276" w:lineRule="atLeast"/>
        <w:jc w:val="both"/>
        <w:rPr>
          <w:rFonts w:ascii="Aptos" w:eastAsia="Times New Roman" w:hAnsi="Aptos" w:cs="Times New Roman"/>
          <w:color w:val="212121"/>
          <w:kern w:val="0"/>
          <w:lang w:eastAsia="it-IT"/>
          <w14:ligatures w14:val="none"/>
        </w:rPr>
      </w:pPr>
    </w:p>
    <w:p w14:paraId="77E4342F" w14:textId="5052A065" w:rsidR="00FB187C" w:rsidRDefault="00FB187C" w:rsidP="00FB187C">
      <w:pPr>
        <w:jc w:val="both"/>
      </w:pPr>
      <w:r w:rsidRPr="00D27E9B">
        <w:t>1</w:t>
      </w:r>
      <w:r w:rsidR="00317132">
        <w:t>7</w:t>
      </w:r>
      <w:r w:rsidRPr="00D27E9B">
        <w:t xml:space="preserve"> – 18: </w:t>
      </w:r>
      <w:r w:rsidR="00F141EC" w:rsidRPr="00543A07">
        <w:rPr>
          <w:b/>
          <w:bCs/>
        </w:rPr>
        <w:t>dal Maso</w:t>
      </w:r>
      <w:r w:rsidR="00543A07">
        <w:t xml:space="preserve"> “I conflitti del contratto sportivo”</w:t>
      </w:r>
    </w:p>
    <w:p w14:paraId="76ED3B96" w14:textId="211E15E3" w:rsidR="00E57E86" w:rsidRPr="00F43212" w:rsidRDefault="00170DC7" w:rsidP="00F43212">
      <w:pPr>
        <w:jc w:val="both"/>
      </w:pPr>
      <w:r>
        <w:t xml:space="preserve">18 – 19: </w:t>
      </w:r>
      <w:r w:rsidRPr="00543A07">
        <w:rPr>
          <w:b/>
          <w:bCs/>
        </w:rPr>
        <w:t>Facci</w:t>
      </w:r>
      <w:r>
        <w:t xml:space="preserve"> (</w:t>
      </w:r>
      <w:r w:rsidR="00543A07">
        <w:rPr>
          <w:rFonts w:ascii="Aptos" w:hAnsi="Aptos"/>
          <w:color w:val="212121"/>
        </w:rPr>
        <w:t>“Principi di diritto sportivo nazionale ed internazionale – Area Diritto Privato”</w:t>
      </w:r>
      <w:r w:rsidR="00543A07">
        <w:rPr>
          <w:rFonts w:ascii="Aptos" w:hAnsi="Aptos"/>
          <w:color w:val="212121"/>
        </w:rPr>
        <w:t xml:space="preserve"> (</w:t>
      </w:r>
      <w:r w:rsidR="00543A07">
        <w:rPr>
          <w:rFonts w:ascii="Aptos" w:hAnsi="Aptos"/>
          <w:color w:val="212121"/>
        </w:rPr>
        <w:t>rapporti fra i soggetti degli ordinamenti sportivi; responsabilità civile e danno: quantificazione e tutele</w:t>
      </w:r>
      <w:r w:rsidR="00543A07">
        <w:rPr>
          <w:rFonts w:ascii="Aptos" w:hAnsi="Aptos"/>
          <w:color w:val="212121"/>
        </w:rPr>
        <w:t>)</w:t>
      </w:r>
    </w:p>
    <w:p w14:paraId="0E1B9E4D" w14:textId="025CEFE2" w:rsidR="00D210CE" w:rsidRDefault="009927E0" w:rsidP="00F43212">
      <w:pPr>
        <w:jc w:val="center"/>
        <w:rPr>
          <w:b/>
          <w:bCs/>
        </w:rPr>
      </w:pPr>
      <w:r w:rsidRPr="009927E0">
        <w:rPr>
          <w:b/>
          <w:bCs/>
          <w:color w:val="EE0000"/>
        </w:rPr>
        <w:t xml:space="preserve">Pausa pasquale </w:t>
      </w:r>
    </w:p>
    <w:p w14:paraId="6A69EC2B" w14:textId="76CC9D9E" w:rsidR="00706FFD" w:rsidRPr="00D27E9B" w:rsidRDefault="00706FFD" w:rsidP="00706FFD">
      <w:pPr>
        <w:jc w:val="both"/>
      </w:pPr>
      <w:proofErr w:type="gramStart"/>
      <w:r>
        <w:rPr>
          <w:b/>
          <w:bCs/>
        </w:rPr>
        <w:t>10</w:t>
      </w:r>
      <w:r w:rsidRPr="00D27E9B">
        <w:rPr>
          <w:b/>
          <w:bCs/>
        </w:rPr>
        <w:t>°</w:t>
      </w:r>
      <w:proofErr w:type="gramEnd"/>
      <w:r w:rsidRPr="00D27E9B">
        <w:rPr>
          <w:b/>
          <w:bCs/>
        </w:rPr>
        <w:t xml:space="preserve"> settimana</w:t>
      </w:r>
      <w:r w:rsidRPr="00D27E9B">
        <w:t>: 8 ore (tot. 6</w:t>
      </w:r>
      <w:r w:rsidR="00404EEC">
        <w:t>9</w:t>
      </w:r>
      <w:r w:rsidRPr="00D27E9B">
        <w:t xml:space="preserve">), </w:t>
      </w:r>
      <w:r>
        <w:t>venerdì 10</w:t>
      </w:r>
      <w:r w:rsidRPr="00D27E9B">
        <w:t xml:space="preserve"> </w:t>
      </w:r>
      <w:r>
        <w:t>aprile 2026</w:t>
      </w:r>
    </w:p>
    <w:p w14:paraId="7C9626DA" w14:textId="3EA62640" w:rsidR="00706FFD" w:rsidRDefault="00706FFD" w:rsidP="00543A07">
      <w:pPr>
        <w:spacing w:after="0" w:line="276" w:lineRule="atLeast"/>
        <w:jc w:val="both"/>
        <w:rPr>
          <w:rFonts w:ascii="Aptos" w:eastAsia="Times New Roman" w:hAnsi="Aptos" w:cs="Times New Roman"/>
          <w:color w:val="212121"/>
          <w:kern w:val="0"/>
          <w:lang w:eastAsia="it-IT"/>
          <w14:ligatures w14:val="none"/>
        </w:rPr>
      </w:pPr>
      <w:r w:rsidRPr="00D27E9B">
        <w:t>9.30 – 1</w:t>
      </w:r>
      <w:r>
        <w:t>3</w:t>
      </w:r>
      <w:r w:rsidRPr="00D27E9B">
        <w:t xml:space="preserve">.30: </w:t>
      </w:r>
      <w:r w:rsidRPr="00543A07">
        <w:rPr>
          <w:b/>
          <w:bCs/>
        </w:rPr>
        <w:t>Zoli</w:t>
      </w:r>
      <w:r>
        <w:t xml:space="preserve"> </w:t>
      </w:r>
      <w:r w:rsidR="00543A07">
        <w:rPr>
          <w:rFonts w:ascii="Aptos" w:hAnsi="Aptos"/>
          <w:color w:val="212121"/>
        </w:rPr>
        <w:t>“Tecniche per la risoluzione dei conflitti sportivi in ambito nazionale ed internazionale – Area Diritto del Lavoro”</w:t>
      </w:r>
      <w:r w:rsidR="00543A07">
        <w:rPr>
          <w:rFonts w:ascii="Aptos" w:hAnsi="Aptos"/>
          <w:color w:val="212121"/>
        </w:rPr>
        <w:t xml:space="preserve"> (</w:t>
      </w:r>
      <w:r w:rsidR="00543A07" w:rsidRPr="00543A07">
        <w:rPr>
          <w:rFonts w:ascii="Aptos" w:eastAsia="Times New Roman" w:hAnsi="Aptos" w:cs="Times New Roman"/>
          <w:color w:val="212121"/>
          <w:kern w:val="0"/>
          <w:lang w:eastAsia="it-IT"/>
          <w14:ligatures w14:val="none"/>
        </w:rPr>
        <w:t>La riforma del lavoro sportivo</w:t>
      </w:r>
      <w:r w:rsidR="00543A07">
        <w:rPr>
          <w:rFonts w:ascii="Aptos" w:eastAsia="Times New Roman" w:hAnsi="Aptos" w:cs="Times New Roman"/>
          <w:color w:val="212121"/>
          <w:kern w:val="0"/>
          <w:lang w:eastAsia="it-IT"/>
          <w14:ligatures w14:val="none"/>
        </w:rPr>
        <w:t>; il dilettantismo: forme e tutele)</w:t>
      </w:r>
    </w:p>
    <w:p w14:paraId="670E358C" w14:textId="77777777" w:rsidR="00543A07" w:rsidRPr="00543A07" w:rsidRDefault="00543A07" w:rsidP="00543A07">
      <w:pPr>
        <w:spacing w:after="0" w:line="276" w:lineRule="atLeast"/>
        <w:jc w:val="both"/>
        <w:rPr>
          <w:rFonts w:ascii="Aptos" w:eastAsia="Times New Roman" w:hAnsi="Aptos" w:cs="Times New Roman"/>
          <w:color w:val="212121"/>
          <w:kern w:val="0"/>
          <w:lang w:eastAsia="it-IT"/>
          <w14:ligatures w14:val="none"/>
        </w:rPr>
      </w:pPr>
    </w:p>
    <w:p w14:paraId="275D755A" w14:textId="77777777" w:rsidR="00706FFD" w:rsidRPr="00D27E9B" w:rsidRDefault="00706FFD" w:rsidP="00706FFD">
      <w:pPr>
        <w:jc w:val="both"/>
      </w:pPr>
      <w:r w:rsidRPr="00D27E9B">
        <w:t>13.30 – 14.30: Pausa pranzo</w:t>
      </w:r>
    </w:p>
    <w:p w14:paraId="476BD6C9" w14:textId="0445C278" w:rsidR="00706FFD" w:rsidRPr="00D27E9B" w:rsidRDefault="00706FFD" w:rsidP="00706FFD">
      <w:pPr>
        <w:jc w:val="both"/>
      </w:pPr>
      <w:r w:rsidRPr="00D27E9B">
        <w:t xml:space="preserve">14.30 – 18.30: </w:t>
      </w:r>
      <w:r w:rsidRPr="00543A07">
        <w:rPr>
          <w:b/>
          <w:bCs/>
        </w:rPr>
        <w:t>Facci</w:t>
      </w:r>
      <w:r>
        <w:t xml:space="preserve"> </w:t>
      </w:r>
      <w:r w:rsidR="00543A07">
        <w:t xml:space="preserve">I </w:t>
      </w:r>
      <w:r w:rsidR="00543A07">
        <w:rPr>
          <w:rFonts w:ascii="Aptos" w:hAnsi="Aptos"/>
          <w:color w:val="212121"/>
        </w:rPr>
        <w:t>profili assicurativi nello sport; contrattualistica sportiva: i diritti d’immagine</w:t>
      </w:r>
      <w:r w:rsidR="00543A07">
        <w:rPr>
          <w:rFonts w:ascii="Aptos" w:hAnsi="Aptos"/>
          <w:color w:val="212121"/>
        </w:rPr>
        <w:t>.</w:t>
      </w:r>
    </w:p>
    <w:p w14:paraId="73C237A9" w14:textId="7D801ABE" w:rsidR="00E57E86" w:rsidRPr="00F43212" w:rsidRDefault="00F43212" w:rsidP="00F43212">
      <w:pPr>
        <w:jc w:val="both"/>
      </w:pPr>
      <w:r>
        <w:t>_______________________________________________________</w:t>
      </w:r>
    </w:p>
    <w:p w14:paraId="0B04BB83" w14:textId="64391228" w:rsidR="00FB187C" w:rsidRPr="00D27E9B" w:rsidRDefault="00FB187C" w:rsidP="00FB187C">
      <w:pPr>
        <w:jc w:val="both"/>
      </w:pPr>
      <w:proofErr w:type="gramStart"/>
      <w:r w:rsidRPr="00D27E9B">
        <w:rPr>
          <w:b/>
          <w:bCs/>
        </w:rPr>
        <w:t>11°</w:t>
      </w:r>
      <w:proofErr w:type="gramEnd"/>
      <w:r w:rsidRPr="00D27E9B">
        <w:rPr>
          <w:b/>
          <w:bCs/>
        </w:rPr>
        <w:t xml:space="preserve"> settimana</w:t>
      </w:r>
      <w:r w:rsidRPr="00D27E9B">
        <w:t xml:space="preserve">: </w:t>
      </w:r>
      <w:r w:rsidR="00094970" w:rsidRPr="00170DC7">
        <w:t>8</w:t>
      </w:r>
      <w:r w:rsidR="00155176" w:rsidRPr="00170DC7">
        <w:t xml:space="preserve"> ore (tot. 7</w:t>
      </w:r>
      <w:r w:rsidR="00404EEC">
        <w:t>7</w:t>
      </w:r>
      <w:r w:rsidR="00155176" w:rsidRPr="00170DC7">
        <w:t>)</w:t>
      </w:r>
      <w:r w:rsidRPr="00170DC7">
        <w:t>,</w:t>
      </w:r>
      <w:r w:rsidRPr="00D27E9B">
        <w:t xml:space="preserve"> </w:t>
      </w:r>
      <w:r w:rsidR="00706FFD">
        <w:t>giovedì</w:t>
      </w:r>
      <w:r w:rsidR="004E3829">
        <w:t xml:space="preserve"> </w:t>
      </w:r>
      <w:r w:rsidR="009927E0">
        <w:t>1</w:t>
      </w:r>
      <w:r w:rsidR="00706FFD">
        <w:t>6</w:t>
      </w:r>
      <w:r w:rsidRPr="00D27E9B">
        <w:t xml:space="preserve"> </w:t>
      </w:r>
      <w:r w:rsidR="009927E0">
        <w:t>aprile</w:t>
      </w:r>
      <w:r w:rsidRPr="00D27E9B">
        <w:t xml:space="preserve"> </w:t>
      </w:r>
      <w:r w:rsidR="009927E0">
        <w:t>2026</w:t>
      </w:r>
    </w:p>
    <w:p w14:paraId="51CA7350" w14:textId="6ABC8462" w:rsidR="004E3829" w:rsidRDefault="00094970" w:rsidP="004E3829">
      <w:pPr>
        <w:jc w:val="both"/>
      </w:pPr>
      <w:r>
        <w:t>9.30</w:t>
      </w:r>
      <w:r w:rsidR="004E3829" w:rsidRPr="00D27E9B">
        <w:t xml:space="preserve"> – 1</w:t>
      </w:r>
      <w:r>
        <w:t>3.30</w:t>
      </w:r>
      <w:r w:rsidR="004E3829">
        <w:t xml:space="preserve">: </w:t>
      </w:r>
      <w:r w:rsidR="00D210CE" w:rsidRPr="00543A07">
        <w:rPr>
          <w:b/>
          <w:bCs/>
        </w:rPr>
        <w:t>Zoli</w:t>
      </w:r>
      <w:r w:rsidR="00D210CE">
        <w:t xml:space="preserve"> </w:t>
      </w:r>
      <w:r w:rsidR="00543A07">
        <w:t>(Le professionalità nello sport: gli ausiliari; le pari opportunità nel lavoro sportivo)</w:t>
      </w:r>
    </w:p>
    <w:p w14:paraId="12BFA9FE" w14:textId="55EC927D" w:rsidR="005D64CD" w:rsidRDefault="005D64CD" w:rsidP="004E3829">
      <w:pPr>
        <w:jc w:val="both"/>
      </w:pPr>
      <w:r w:rsidRPr="00D27E9B">
        <w:t>13.30 – 14.30: Pausa pranzo</w:t>
      </w:r>
    </w:p>
    <w:p w14:paraId="58402B28" w14:textId="13FE9B4F" w:rsidR="00E77553" w:rsidRPr="00543A07" w:rsidRDefault="00E77553" w:rsidP="00543A07">
      <w:pPr>
        <w:spacing w:after="0" w:line="276" w:lineRule="atLeast"/>
        <w:jc w:val="both"/>
        <w:rPr>
          <w:rFonts w:ascii="Aptos" w:eastAsia="Times New Roman" w:hAnsi="Aptos" w:cs="Times New Roman"/>
          <w:color w:val="212121"/>
          <w:kern w:val="0"/>
          <w:lang w:eastAsia="it-IT"/>
          <w14:ligatures w14:val="none"/>
        </w:rPr>
      </w:pPr>
      <w:r>
        <w:t>1</w:t>
      </w:r>
      <w:r w:rsidR="00094970">
        <w:t>4.30</w:t>
      </w:r>
      <w:r>
        <w:t xml:space="preserve"> – 1</w:t>
      </w:r>
      <w:r w:rsidR="00094970">
        <w:t>8.30</w:t>
      </w:r>
      <w:r>
        <w:t xml:space="preserve">: </w:t>
      </w:r>
      <w:r w:rsidR="00F141EC" w:rsidRPr="00543A07">
        <w:rPr>
          <w:b/>
          <w:bCs/>
        </w:rPr>
        <w:t>Facci</w:t>
      </w:r>
      <w:r>
        <w:t xml:space="preserve"> (</w:t>
      </w:r>
      <w:r w:rsidR="00543A07" w:rsidRPr="00543A07">
        <w:rPr>
          <w:rFonts w:ascii="Aptos" w:eastAsia="Times New Roman" w:hAnsi="Aptos" w:cs="Times New Roman"/>
          <w:color w:val="212121"/>
          <w:kern w:val="0"/>
          <w:lang w:eastAsia="it-IT"/>
          <w14:ligatures w14:val="none"/>
        </w:rPr>
        <w:t>Profili assicurativi nello sport</w:t>
      </w:r>
      <w:r w:rsidR="00543A07">
        <w:rPr>
          <w:rFonts w:ascii="Aptos" w:eastAsia="Times New Roman" w:hAnsi="Aptos" w:cs="Times New Roman"/>
          <w:color w:val="212121"/>
          <w:kern w:val="0"/>
          <w:lang w:eastAsia="it-IT"/>
          <w14:ligatures w14:val="none"/>
        </w:rPr>
        <w:t>)</w:t>
      </w:r>
    </w:p>
    <w:p w14:paraId="103E17E3" w14:textId="4BF1D922" w:rsidR="00CC066C" w:rsidRPr="00A4026F" w:rsidRDefault="00A4026F" w:rsidP="004E3829">
      <w:pPr>
        <w:jc w:val="both"/>
      </w:pPr>
      <w:r>
        <w:t>_______________________________________________________</w:t>
      </w:r>
    </w:p>
    <w:p w14:paraId="7A249EB2" w14:textId="00E867FC" w:rsidR="004968C1" w:rsidRDefault="00155176" w:rsidP="004E3829">
      <w:pPr>
        <w:jc w:val="both"/>
      </w:pPr>
      <w:proofErr w:type="gramStart"/>
      <w:r w:rsidRPr="00425BDB">
        <w:rPr>
          <w:b/>
          <w:bCs/>
        </w:rPr>
        <w:t>12°</w:t>
      </w:r>
      <w:proofErr w:type="gramEnd"/>
      <w:r w:rsidRPr="00425BDB">
        <w:rPr>
          <w:b/>
          <w:bCs/>
        </w:rPr>
        <w:t xml:space="preserve"> settimana</w:t>
      </w:r>
      <w:r w:rsidRPr="00425BDB">
        <w:t>: 8 ore (tot. 8</w:t>
      </w:r>
      <w:r w:rsidR="00404EEC">
        <w:t>5</w:t>
      </w:r>
      <w:r w:rsidRPr="00425BDB">
        <w:t xml:space="preserve">), </w:t>
      </w:r>
      <w:r w:rsidR="00706FFD">
        <w:t>venerdì</w:t>
      </w:r>
      <w:r w:rsidRPr="00425BDB">
        <w:t xml:space="preserve"> </w:t>
      </w:r>
      <w:r w:rsidR="00706FFD">
        <w:t>24</w:t>
      </w:r>
      <w:r w:rsidRPr="00425BDB">
        <w:t xml:space="preserve"> aprile</w:t>
      </w:r>
      <w:r w:rsidR="00706FFD">
        <w:t xml:space="preserve"> 2026</w:t>
      </w:r>
    </w:p>
    <w:p w14:paraId="61142C03" w14:textId="589D494F" w:rsidR="00155176" w:rsidRDefault="00170DC7" w:rsidP="00155176">
      <w:pPr>
        <w:jc w:val="both"/>
      </w:pPr>
      <w:r>
        <w:t>9.30</w:t>
      </w:r>
      <w:r w:rsidR="00155176" w:rsidRPr="00D27E9B">
        <w:t xml:space="preserve"> – 1</w:t>
      </w:r>
      <w:r>
        <w:t>3.30</w:t>
      </w:r>
      <w:r w:rsidR="00155176" w:rsidRPr="00D27E9B">
        <w:t xml:space="preserve">: </w:t>
      </w:r>
      <w:r w:rsidR="001A17A6" w:rsidRPr="00543A07">
        <w:rPr>
          <w:b/>
          <w:bCs/>
        </w:rPr>
        <w:t>Facci</w:t>
      </w:r>
      <w:r w:rsidR="001A17A6">
        <w:t xml:space="preserve"> (</w:t>
      </w:r>
      <w:r w:rsidR="00543A07">
        <w:rPr>
          <w:rFonts w:ascii="Aptos" w:hAnsi="Aptos"/>
        </w:rPr>
        <w:t>Le nuove figure professionali nel mondo dello sport</w:t>
      </w:r>
      <w:r w:rsidR="00543A07">
        <w:rPr>
          <w:rFonts w:ascii="Aptos" w:hAnsi="Aptos"/>
        </w:rPr>
        <w:t>)</w:t>
      </w:r>
    </w:p>
    <w:p w14:paraId="73CCE4CC" w14:textId="3E75751B" w:rsidR="001A17A6" w:rsidRDefault="001A17A6" w:rsidP="00155176">
      <w:pPr>
        <w:jc w:val="both"/>
      </w:pPr>
      <w:r w:rsidRPr="00D27E9B">
        <w:t>13.30 – 14.30: Pausa pranzo</w:t>
      </w:r>
    </w:p>
    <w:p w14:paraId="7F76B64F" w14:textId="3984263D" w:rsidR="004D732E" w:rsidRPr="008371BE" w:rsidRDefault="00155176" w:rsidP="008371BE">
      <w:pPr>
        <w:jc w:val="both"/>
      </w:pPr>
      <w:r w:rsidRPr="00D27E9B">
        <w:t>1</w:t>
      </w:r>
      <w:r w:rsidR="00170DC7">
        <w:t>4.30</w:t>
      </w:r>
      <w:r w:rsidRPr="00D27E9B">
        <w:t xml:space="preserve"> – 1</w:t>
      </w:r>
      <w:r w:rsidR="00170DC7">
        <w:t>8.30</w:t>
      </w:r>
      <w:r w:rsidRPr="00D27E9B">
        <w:t>:</w:t>
      </w:r>
      <w:r>
        <w:t xml:space="preserve"> </w:t>
      </w:r>
      <w:r w:rsidR="001A17A6" w:rsidRPr="00543A07">
        <w:rPr>
          <w:b/>
          <w:bCs/>
        </w:rPr>
        <w:t>dal Maso</w:t>
      </w:r>
      <w:r w:rsidR="001A17A6">
        <w:t xml:space="preserve"> (</w:t>
      </w:r>
      <w:r w:rsidR="00543A07">
        <w:t>Lezione finale e Presentazione project work</w:t>
      </w:r>
      <w:r w:rsidR="001A17A6">
        <w:t>)</w:t>
      </w:r>
    </w:p>
    <w:p w14:paraId="3F0A7F64" w14:textId="0C5EBD37" w:rsidR="000835D3" w:rsidRPr="00D27E9B" w:rsidRDefault="000835D3" w:rsidP="00F43212">
      <w:pPr>
        <w:jc w:val="both"/>
      </w:pPr>
    </w:p>
    <w:sectPr w:rsidR="000835D3" w:rsidRPr="00D27E9B" w:rsidSect="00062EAF">
      <w:footerReference w:type="even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45642" w14:textId="77777777" w:rsidR="00AE2C53" w:rsidRDefault="00AE2C53" w:rsidP="00670D44">
      <w:pPr>
        <w:spacing w:after="0" w:line="240" w:lineRule="auto"/>
      </w:pPr>
      <w:r>
        <w:separator/>
      </w:r>
    </w:p>
  </w:endnote>
  <w:endnote w:type="continuationSeparator" w:id="0">
    <w:p w14:paraId="4A5F622C" w14:textId="77777777" w:rsidR="00AE2C53" w:rsidRDefault="00AE2C53" w:rsidP="00670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093592888"/>
      <w:docPartObj>
        <w:docPartGallery w:val="Page Numbers (Bottom of Page)"/>
        <w:docPartUnique/>
      </w:docPartObj>
    </w:sdtPr>
    <w:sdtContent>
      <w:p w14:paraId="7AC38720" w14:textId="0982B0F6" w:rsidR="00670D44" w:rsidRDefault="00670D44" w:rsidP="00FC5B86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D713321" w14:textId="77777777" w:rsidR="00670D44" w:rsidRDefault="00670D4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135953460"/>
      <w:docPartObj>
        <w:docPartGallery w:val="Page Numbers (Bottom of Page)"/>
        <w:docPartUnique/>
      </w:docPartObj>
    </w:sdtPr>
    <w:sdtContent>
      <w:p w14:paraId="5936B433" w14:textId="2C2B822C" w:rsidR="00670D44" w:rsidRDefault="00670D44" w:rsidP="00FC5B86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610A0A36" w14:textId="77777777" w:rsidR="00670D44" w:rsidRDefault="00670D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0B6D9" w14:textId="77777777" w:rsidR="00AE2C53" w:rsidRDefault="00AE2C53" w:rsidP="00670D44">
      <w:pPr>
        <w:spacing w:after="0" w:line="240" w:lineRule="auto"/>
      </w:pPr>
      <w:r>
        <w:separator/>
      </w:r>
    </w:p>
  </w:footnote>
  <w:footnote w:type="continuationSeparator" w:id="0">
    <w:p w14:paraId="2E6A5B91" w14:textId="77777777" w:rsidR="00AE2C53" w:rsidRDefault="00AE2C53" w:rsidP="00670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50FB"/>
    <w:multiLevelType w:val="multilevel"/>
    <w:tmpl w:val="F4AC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9672FB"/>
    <w:multiLevelType w:val="multilevel"/>
    <w:tmpl w:val="98BA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FF03E6"/>
    <w:multiLevelType w:val="multilevel"/>
    <w:tmpl w:val="7E54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0873AD"/>
    <w:multiLevelType w:val="multilevel"/>
    <w:tmpl w:val="F54E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6F5A3D"/>
    <w:multiLevelType w:val="multilevel"/>
    <w:tmpl w:val="56BE4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526C58"/>
    <w:multiLevelType w:val="hybridMultilevel"/>
    <w:tmpl w:val="E3F240A2"/>
    <w:lvl w:ilvl="0" w:tplc="41581FB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57607">
    <w:abstractNumId w:val="5"/>
  </w:num>
  <w:num w:numId="2" w16cid:durableId="1687518726">
    <w:abstractNumId w:val="4"/>
  </w:num>
  <w:num w:numId="3" w16cid:durableId="998925019">
    <w:abstractNumId w:val="3"/>
  </w:num>
  <w:num w:numId="4" w16cid:durableId="1730764547">
    <w:abstractNumId w:val="2"/>
  </w:num>
  <w:num w:numId="5" w16cid:durableId="910694168">
    <w:abstractNumId w:val="1"/>
  </w:num>
  <w:num w:numId="6" w16cid:durableId="92657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7C"/>
    <w:rsid w:val="000210D0"/>
    <w:rsid w:val="00030FD7"/>
    <w:rsid w:val="000431A5"/>
    <w:rsid w:val="00062EAF"/>
    <w:rsid w:val="000835D3"/>
    <w:rsid w:val="00094970"/>
    <w:rsid w:val="0009674B"/>
    <w:rsid w:val="000A352F"/>
    <w:rsid w:val="000D5204"/>
    <w:rsid w:val="000D5D2B"/>
    <w:rsid w:val="000D7BDB"/>
    <w:rsid w:val="00154870"/>
    <w:rsid w:val="00155176"/>
    <w:rsid w:val="001562B6"/>
    <w:rsid w:val="00157C86"/>
    <w:rsid w:val="00170DC7"/>
    <w:rsid w:val="001A17A6"/>
    <w:rsid w:val="001A598C"/>
    <w:rsid w:val="001A61CF"/>
    <w:rsid w:val="00203F7C"/>
    <w:rsid w:val="002070C8"/>
    <w:rsid w:val="00210063"/>
    <w:rsid w:val="00241194"/>
    <w:rsid w:val="00260AD9"/>
    <w:rsid w:val="002A389C"/>
    <w:rsid w:val="002C0228"/>
    <w:rsid w:val="002F05E5"/>
    <w:rsid w:val="002F6875"/>
    <w:rsid w:val="002F68FA"/>
    <w:rsid w:val="00314DA0"/>
    <w:rsid w:val="0031659B"/>
    <w:rsid w:val="00317132"/>
    <w:rsid w:val="003429D9"/>
    <w:rsid w:val="0035230C"/>
    <w:rsid w:val="003A01FB"/>
    <w:rsid w:val="003B0428"/>
    <w:rsid w:val="003D262F"/>
    <w:rsid w:val="003F035B"/>
    <w:rsid w:val="003F5470"/>
    <w:rsid w:val="003F5E5C"/>
    <w:rsid w:val="003F707A"/>
    <w:rsid w:val="00404EEC"/>
    <w:rsid w:val="00422784"/>
    <w:rsid w:val="00425BDB"/>
    <w:rsid w:val="0045175D"/>
    <w:rsid w:val="004536B5"/>
    <w:rsid w:val="00464942"/>
    <w:rsid w:val="0048652A"/>
    <w:rsid w:val="004968C1"/>
    <w:rsid w:val="004A059B"/>
    <w:rsid w:val="004C1638"/>
    <w:rsid w:val="004D711F"/>
    <w:rsid w:val="004D732E"/>
    <w:rsid w:val="004E0C3C"/>
    <w:rsid w:val="004E3829"/>
    <w:rsid w:val="004F549A"/>
    <w:rsid w:val="00502433"/>
    <w:rsid w:val="00525585"/>
    <w:rsid w:val="00537BEF"/>
    <w:rsid w:val="00543A07"/>
    <w:rsid w:val="0054402F"/>
    <w:rsid w:val="00546501"/>
    <w:rsid w:val="00546915"/>
    <w:rsid w:val="005537A5"/>
    <w:rsid w:val="005604BC"/>
    <w:rsid w:val="00580AFE"/>
    <w:rsid w:val="005A5B2A"/>
    <w:rsid w:val="005D64CD"/>
    <w:rsid w:val="005E4A2D"/>
    <w:rsid w:val="005F10AC"/>
    <w:rsid w:val="00630575"/>
    <w:rsid w:val="00642D68"/>
    <w:rsid w:val="00670D44"/>
    <w:rsid w:val="00671EEA"/>
    <w:rsid w:val="006A4281"/>
    <w:rsid w:val="006C3CD8"/>
    <w:rsid w:val="006D1AA1"/>
    <w:rsid w:val="006F1958"/>
    <w:rsid w:val="00706FFD"/>
    <w:rsid w:val="007277F6"/>
    <w:rsid w:val="00736A29"/>
    <w:rsid w:val="00742614"/>
    <w:rsid w:val="00764132"/>
    <w:rsid w:val="007C34C8"/>
    <w:rsid w:val="007D3089"/>
    <w:rsid w:val="007F3BF5"/>
    <w:rsid w:val="007F7BF7"/>
    <w:rsid w:val="00800966"/>
    <w:rsid w:val="00811C08"/>
    <w:rsid w:val="00813748"/>
    <w:rsid w:val="008158EC"/>
    <w:rsid w:val="00821A5D"/>
    <w:rsid w:val="008371BE"/>
    <w:rsid w:val="008759A0"/>
    <w:rsid w:val="00881148"/>
    <w:rsid w:val="008908C0"/>
    <w:rsid w:val="008923E0"/>
    <w:rsid w:val="0089264D"/>
    <w:rsid w:val="008B3CFF"/>
    <w:rsid w:val="008B46FC"/>
    <w:rsid w:val="008D5D7C"/>
    <w:rsid w:val="008F239B"/>
    <w:rsid w:val="00913C7F"/>
    <w:rsid w:val="00927C29"/>
    <w:rsid w:val="0093261D"/>
    <w:rsid w:val="00952B06"/>
    <w:rsid w:val="00972617"/>
    <w:rsid w:val="009927E0"/>
    <w:rsid w:val="009C7607"/>
    <w:rsid w:val="009E644E"/>
    <w:rsid w:val="00A07AE8"/>
    <w:rsid w:val="00A21131"/>
    <w:rsid w:val="00A4026F"/>
    <w:rsid w:val="00A45850"/>
    <w:rsid w:val="00A60962"/>
    <w:rsid w:val="00A71694"/>
    <w:rsid w:val="00A73FE7"/>
    <w:rsid w:val="00A76238"/>
    <w:rsid w:val="00AE2C53"/>
    <w:rsid w:val="00AE75B0"/>
    <w:rsid w:val="00AF7379"/>
    <w:rsid w:val="00B20603"/>
    <w:rsid w:val="00B22861"/>
    <w:rsid w:val="00B4162A"/>
    <w:rsid w:val="00B44A12"/>
    <w:rsid w:val="00B532F9"/>
    <w:rsid w:val="00B54FB6"/>
    <w:rsid w:val="00B60F81"/>
    <w:rsid w:val="00B650E9"/>
    <w:rsid w:val="00B752D2"/>
    <w:rsid w:val="00B975AB"/>
    <w:rsid w:val="00BA188E"/>
    <w:rsid w:val="00BB00BD"/>
    <w:rsid w:val="00BB13CF"/>
    <w:rsid w:val="00BD1F44"/>
    <w:rsid w:val="00BD48EB"/>
    <w:rsid w:val="00C2546A"/>
    <w:rsid w:val="00C25799"/>
    <w:rsid w:val="00C56A52"/>
    <w:rsid w:val="00C619E7"/>
    <w:rsid w:val="00C734B7"/>
    <w:rsid w:val="00C7488D"/>
    <w:rsid w:val="00CB222C"/>
    <w:rsid w:val="00CC066C"/>
    <w:rsid w:val="00CC5D6B"/>
    <w:rsid w:val="00CD446C"/>
    <w:rsid w:val="00CF491D"/>
    <w:rsid w:val="00D03615"/>
    <w:rsid w:val="00D100C6"/>
    <w:rsid w:val="00D210CE"/>
    <w:rsid w:val="00D25AB4"/>
    <w:rsid w:val="00D27E9B"/>
    <w:rsid w:val="00D32F05"/>
    <w:rsid w:val="00D83509"/>
    <w:rsid w:val="00DAAB03"/>
    <w:rsid w:val="00DB29EA"/>
    <w:rsid w:val="00DC7122"/>
    <w:rsid w:val="00DD05CE"/>
    <w:rsid w:val="00DD7DD1"/>
    <w:rsid w:val="00DE1A4B"/>
    <w:rsid w:val="00E03470"/>
    <w:rsid w:val="00E42D03"/>
    <w:rsid w:val="00E51A10"/>
    <w:rsid w:val="00E57E86"/>
    <w:rsid w:val="00E77553"/>
    <w:rsid w:val="00E96394"/>
    <w:rsid w:val="00E97ECB"/>
    <w:rsid w:val="00EA3AF7"/>
    <w:rsid w:val="00EB376D"/>
    <w:rsid w:val="00EB3A8E"/>
    <w:rsid w:val="00EC0986"/>
    <w:rsid w:val="00EE649B"/>
    <w:rsid w:val="00F00F21"/>
    <w:rsid w:val="00F01BD3"/>
    <w:rsid w:val="00F141EC"/>
    <w:rsid w:val="00F2398D"/>
    <w:rsid w:val="00F2428F"/>
    <w:rsid w:val="00F43212"/>
    <w:rsid w:val="00F76785"/>
    <w:rsid w:val="00F97163"/>
    <w:rsid w:val="00FA5E9E"/>
    <w:rsid w:val="00FB187C"/>
    <w:rsid w:val="00FB2484"/>
    <w:rsid w:val="00FB7D03"/>
    <w:rsid w:val="00FC1EBB"/>
    <w:rsid w:val="00FC3F51"/>
    <w:rsid w:val="00FD250B"/>
    <w:rsid w:val="00FF4D40"/>
    <w:rsid w:val="06027768"/>
    <w:rsid w:val="064F0AAD"/>
    <w:rsid w:val="0A0AABE9"/>
    <w:rsid w:val="12CB4AD2"/>
    <w:rsid w:val="18596A9F"/>
    <w:rsid w:val="1A558CCD"/>
    <w:rsid w:val="1C40F5A6"/>
    <w:rsid w:val="1D247FDF"/>
    <w:rsid w:val="256CE59C"/>
    <w:rsid w:val="27856975"/>
    <w:rsid w:val="2810B0A8"/>
    <w:rsid w:val="283F3AF4"/>
    <w:rsid w:val="28592187"/>
    <w:rsid w:val="29B3540E"/>
    <w:rsid w:val="2C24C9FB"/>
    <w:rsid w:val="2DE3EEEF"/>
    <w:rsid w:val="2FCD1437"/>
    <w:rsid w:val="32ACE289"/>
    <w:rsid w:val="33437A51"/>
    <w:rsid w:val="3847BA9E"/>
    <w:rsid w:val="3AAAF350"/>
    <w:rsid w:val="3CCBAD66"/>
    <w:rsid w:val="42499462"/>
    <w:rsid w:val="4B391C22"/>
    <w:rsid w:val="4B6FF1F5"/>
    <w:rsid w:val="4B7935E7"/>
    <w:rsid w:val="52A5AEB2"/>
    <w:rsid w:val="52F6D78B"/>
    <w:rsid w:val="5498C692"/>
    <w:rsid w:val="54C97041"/>
    <w:rsid w:val="58ABDF63"/>
    <w:rsid w:val="5A1E13DF"/>
    <w:rsid w:val="5E0EAE21"/>
    <w:rsid w:val="600CF9E0"/>
    <w:rsid w:val="62189A98"/>
    <w:rsid w:val="65AF1205"/>
    <w:rsid w:val="6B7A6B06"/>
    <w:rsid w:val="700C5B3A"/>
    <w:rsid w:val="716B497D"/>
    <w:rsid w:val="74465D11"/>
    <w:rsid w:val="77F84816"/>
    <w:rsid w:val="79C51B35"/>
    <w:rsid w:val="7AE7881E"/>
    <w:rsid w:val="7FAD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67F795"/>
  <w15:chartTrackingRefBased/>
  <w15:docId w15:val="{B42D8AA5-7A54-E546-87BD-3ECAECA8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187C"/>
  </w:style>
  <w:style w:type="paragraph" w:styleId="Titolo1">
    <w:name w:val="heading 1"/>
    <w:basedOn w:val="Normale"/>
    <w:next w:val="Normale"/>
    <w:link w:val="Titolo1Carattere"/>
    <w:uiPriority w:val="9"/>
    <w:qFormat/>
    <w:rsid w:val="00FB1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1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1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1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1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1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1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1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1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1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1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1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187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187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187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187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187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187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1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B1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1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1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1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18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B18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18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1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18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187C"/>
    <w:rPr>
      <w:b/>
      <w:bCs/>
      <w:smallCaps/>
      <w:color w:val="0F4761" w:themeColor="accent1" w:themeShade="BF"/>
      <w:spacing w:val="5"/>
    </w:rPr>
  </w:style>
  <w:style w:type="paragraph" w:styleId="Revisione">
    <w:name w:val="Revision"/>
    <w:hidden/>
    <w:uiPriority w:val="99"/>
    <w:semiHidden/>
    <w:rsid w:val="00952B06"/>
    <w:pPr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670D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0D44"/>
  </w:style>
  <w:style w:type="character" w:styleId="Numeropagina">
    <w:name w:val="page number"/>
    <w:basedOn w:val="Carpredefinitoparagrafo"/>
    <w:uiPriority w:val="99"/>
    <w:semiHidden/>
    <w:unhideWhenUsed/>
    <w:rsid w:val="00670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604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85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1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1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970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4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50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60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99271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4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1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81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67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2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67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711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9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229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8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0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7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11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26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50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873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883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1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3341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84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9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4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89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411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701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362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3110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1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8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7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31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26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231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853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89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9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8063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5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24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9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3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61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89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04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427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0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7205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98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71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32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81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899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842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4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348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5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71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8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90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35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035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9335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9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9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27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45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15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33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263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1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882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2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5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2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16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64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997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274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4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8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714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0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50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24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38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155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DC6A065D1F5C4F88A5CA97BC38543D" ma:contentTypeVersion="3" ma:contentTypeDescription="Create a new document." ma:contentTypeScope="" ma:versionID="33ac14a08a6e70e8c48af27ccd87c189">
  <xsd:schema xmlns:xsd="http://www.w3.org/2001/XMLSchema" xmlns:xs="http://www.w3.org/2001/XMLSchema" xmlns:p="http://schemas.microsoft.com/office/2006/metadata/properties" xmlns:ns2="032a4794-fd54-47d7-94c2-baab8b14d460" targetNamespace="http://schemas.microsoft.com/office/2006/metadata/properties" ma:root="true" ma:fieldsID="1dd074ffa8e496df877f68c9687d1d3e" ns2:_="">
    <xsd:import namespace="032a4794-fd54-47d7-94c2-baab8b14d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a4794-fd54-47d7-94c2-baab8b14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76FD43-FE3D-4516-A65B-D88DBD828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a4794-fd54-47d7-94c2-baab8b14d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E4A79D-58BD-441B-A4E7-21C957C9A2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AFBFC2-71B9-42B6-9834-1435F82D6F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3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Dalmaso</dc:creator>
  <cp:keywords/>
  <dc:description/>
  <cp:lastModifiedBy>Francesco dal Maso</cp:lastModifiedBy>
  <cp:revision>82</cp:revision>
  <dcterms:created xsi:type="dcterms:W3CDTF">2025-03-25T13:15:00Z</dcterms:created>
  <dcterms:modified xsi:type="dcterms:W3CDTF">2026-01-10T09:44:00Z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0x010100B5DC6A065D1F5C4F88A5CA97BC38543D</vt:lpwstr>
  </property>
</Properties>
</file>